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 xml:space="preserve">Zápis ze schůze výboru pro školství, kulturu a sport ze dne </w:t>
      </w:r>
      <w:r w:rsidR="0079401F">
        <w:rPr>
          <w:b/>
        </w:rPr>
        <w:t>7</w:t>
      </w:r>
      <w:r w:rsidR="005719D9">
        <w:rPr>
          <w:b/>
        </w:rPr>
        <w:t>.</w:t>
      </w:r>
      <w:r w:rsidR="0079401F">
        <w:rPr>
          <w:b/>
        </w:rPr>
        <w:t>4</w:t>
      </w:r>
      <w:r w:rsidRPr="00A4696A">
        <w:rPr>
          <w:b/>
        </w:rPr>
        <w:t>.2015</w:t>
      </w:r>
    </w:p>
    <w:p w:rsidR="00F07A73" w:rsidRDefault="00F07A73">
      <w:r>
        <w:t>Přítomni: Hana Milotová, Kateřina Vrtalová, Dominika Místecká, Karel Šimčík, Rostislav Šťastný, Jana Nekolová, Jiří Papež</w:t>
      </w:r>
      <w:r w:rsidR="0079401F">
        <w:t xml:space="preserve">, </w:t>
      </w:r>
      <w:r w:rsidR="0079401F">
        <w:t>Anna Krhovjáková</w:t>
      </w:r>
    </w:p>
    <w:p w:rsidR="00F07A73" w:rsidRDefault="00F07A73">
      <w:r>
        <w:t>Omluveni:</w:t>
      </w:r>
      <w:r w:rsidR="005719D9">
        <w:t xml:space="preserve">  </w:t>
      </w:r>
      <w:r w:rsidR="0079401F">
        <w:t>Barbora Ševečková, Aleš Cvrček, Alena Malúšková</w:t>
      </w:r>
    </w:p>
    <w:p w:rsidR="00F07A73" w:rsidRDefault="00F07A73">
      <w:r>
        <w:t xml:space="preserve">Hosté: </w:t>
      </w:r>
      <w:r w:rsidR="005719D9">
        <w:t xml:space="preserve">Vladimír Místecký, Stanislav Pernický , </w:t>
      </w:r>
      <w:r w:rsidR="00FD4AA2">
        <w:t xml:space="preserve"> </w:t>
      </w:r>
      <w:r w:rsidR="005719D9">
        <w:t xml:space="preserve">Štěpán Chmelař, </w:t>
      </w:r>
      <w:r w:rsidR="005719D9" w:rsidRPr="005719D9">
        <w:t xml:space="preserve"> </w:t>
      </w:r>
      <w:r w:rsidR="005719D9">
        <w:t>Michal Nekola</w:t>
      </w:r>
    </w:p>
    <w:p w:rsidR="00F07A73" w:rsidRDefault="005719D9">
      <w:r>
        <w:t xml:space="preserve">Program: </w:t>
      </w:r>
      <w:r>
        <w:tab/>
        <w:t xml:space="preserve">1) </w:t>
      </w:r>
      <w:r w:rsidR="0079401F">
        <w:t>Zhodnocení z</w:t>
      </w:r>
      <w:r>
        <w:t>abíjačk</w:t>
      </w:r>
      <w:r w:rsidR="0079401F">
        <w:t>y</w:t>
      </w:r>
    </w:p>
    <w:p w:rsidR="00F07A73" w:rsidRDefault="00F07A73">
      <w:r>
        <w:tab/>
      </w:r>
      <w:r>
        <w:tab/>
        <w:t xml:space="preserve">2) </w:t>
      </w:r>
      <w:r w:rsidR="0079401F">
        <w:t>Kotlíkový guláš, Košt slivovice</w:t>
      </w:r>
    </w:p>
    <w:p w:rsidR="00FD4AA2" w:rsidRDefault="00F07A73">
      <w:r>
        <w:tab/>
      </w:r>
      <w:r>
        <w:tab/>
        <w:t xml:space="preserve">3) </w:t>
      </w:r>
      <w:r w:rsidR="0079401F">
        <w:t>Vítání občánků</w:t>
      </w:r>
    </w:p>
    <w:p w:rsidR="00F07A73" w:rsidRDefault="00FD4AA2" w:rsidP="00FD4AA2">
      <w:pPr>
        <w:ind w:left="708" w:firstLine="708"/>
      </w:pPr>
      <w:r>
        <w:t xml:space="preserve">4) </w:t>
      </w:r>
      <w:r w:rsidR="0079401F">
        <w:t>Workoutové hřiště</w:t>
      </w:r>
    </w:p>
    <w:p w:rsidR="00F07A73" w:rsidRDefault="00FD4AA2" w:rsidP="00C80D93">
      <w:pPr>
        <w:ind w:left="1416"/>
      </w:pPr>
      <w:r>
        <w:t>5</w:t>
      </w:r>
      <w:r w:rsidR="00F07A73">
        <w:t xml:space="preserve">) </w:t>
      </w:r>
      <w:r w:rsidR="0079401F">
        <w:t>Diskuze – různé (O</w:t>
      </w:r>
      <w:r w:rsidR="005719D9">
        <w:t xml:space="preserve">slava 70 let od osvobození obce, </w:t>
      </w:r>
      <w:r w:rsidR="0079401F">
        <w:t>Pracovní skupiny pro Vesnice roku</w:t>
      </w:r>
      <w:r w:rsidR="00C80D93">
        <w:t xml:space="preserve">, </w:t>
      </w:r>
      <w:r w:rsidR="0079401F">
        <w:t>Soutěž o nejlepší parapet</w:t>
      </w:r>
      <w:r w:rsidR="00C80D93">
        <w:t xml:space="preserve">, </w:t>
      </w:r>
      <w:r w:rsidR="001B3AF3">
        <w:t xml:space="preserve">Zhodnocení </w:t>
      </w:r>
      <w:bookmarkStart w:id="0" w:name="_GoBack"/>
      <w:bookmarkEnd w:id="0"/>
      <w:r w:rsidR="00C80D93">
        <w:t>velikonoční</w:t>
      </w:r>
      <w:r w:rsidR="0079401F">
        <w:t>ho</w:t>
      </w:r>
      <w:r w:rsidR="00C80D93">
        <w:t xml:space="preserve"> jarmark</w:t>
      </w:r>
      <w:r w:rsidR="0079401F">
        <w:t>u</w:t>
      </w:r>
      <w:r w:rsidR="00C80D93">
        <w:t xml:space="preserve">, </w:t>
      </w:r>
      <w:r w:rsidR="0079401F">
        <w:t>Granty, Památník Františka Josefa I.</w:t>
      </w:r>
      <w:r w:rsidR="005719D9">
        <w:t>)</w:t>
      </w:r>
    </w:p>
    <w:p w:rsidR="00F07A73" w:rsidRDefault="00F07A73">
      <w:r>
        <w:t>Schůzi výboru zahájila předsedkyně Hana Milotová, přivítala hosty a všechny přítomné.</w:t>
      </w:r>
    </w:p>
    <w:p w:rsidR="00F07A73" w:rsidRDefault="0079401F" w:rsidP="00F07A73">
      <w:pPr>
        <w:pStyle w:val="Odstavecseseznamem"/>
        <w:numPr>
          <w:ilvl w:val="0"/>
          <w:numId w:val="1"/>
        </w:numPr>
      </w:pPr>
      <w:r>
        <w:t>Zhodnocení z</w:t>
      </w:r>
      <w:r w:rsidR="005719D9">
        <w:t>abijačk</w:t>
      </w:r>
      <w:r>
        <w:t>y</w:t>
      </w:r>
      <w:r w:rsidR="005719D9">
        <w:t xml:space="preserve"> – </w:t>
      </w:r>
      <w:r>
        <w:t>všechno proběhlo v pořádku, občané byli spokojeni</w:t>
      </w:r>
      <w:r w:rsidR="005719D9">
        <w:t>.</w:t>
      </w:r>
    </w:p>
    <w:p w:rsidR="00F07A73" w:rsidRDefault="0079401F" w:rsidP="00F07A73">
      <w:pPr>
        <w:pStyle w:val="Odstavecseseznamem"/>
        <w:numPr>
          <w:ilvl w:val="0"/>
          <w:numId w:val="1"/>
        </w:numPr>
      </w:pPr>
      <w:r>
        <w:t xml:space="preserve">Kotlíkový guláš, košt slivovice </w:t>
      </w:r>
      <w:r w:rsidR="005719D9">
        <w:t xml:space="preserve">– </w:t>
      </w:r>
      <w:r>
        <w:t>vše je připraveno (podstatné informace obdrželi přihlášení v přihlášce</w:t>
      </w:r>
      <w:r w:rsidR="00FD4AA2">
        <w:t>.</w:t>
      </w:r>
      <w:r w:rsidR="00697450">
        <w:t xml:space="preserve"> Byla ustanovena odborná porota.</w:t>
      </w:r>
    </w:p>
    <w:p w:rsidR="00AA264D" w:rsidRDefault="00697450" w:rsidP="00AA264D">
      <w:pPr>
        <w:pStyle w:val="Odstavecseseznamem"/>
        <w:numPr>
          <w:ilvl w:val="0"/>
          <w:numId w:val="1"/>
        </w:numPr>
      </w:pPr>
      <w:r>
        <w:t xml:space="preserve">Vítání občánků </w:t>
      </w:r>
      <w:r w:rsidR="00FD4AA2">
        <w:t xml:space="preserve"> – </w:t>
      </w:r>
      <w:r>
        <w:t>bude se konat v sobotu 25.4.2015</w:t>
      </w:r>
      <w:r w:rsidR="00FD4AA2">
        <w:t>.</w:t>
      </w:r>
    </w:p>
    <w:p w:rsidR="00AA264D" w:rsidRDefault="00697450" w:rsidP="00AA264D">
      <w:pPr>
        <w:pStyle w:val="Odstavecseseznamem"/>
        <w:numPr>
          <w:ilvl w:val="0"/>
          <w:numId w:val="1"/>
        </w:numPr>
      </w:pPr>
      <w:r>
        <w:t>Wokroutové hřiště – bude obsahovat základní sestavu pro horní část těla a další tři prvky pro spodní část těla</w:t>
      </w:r>
      <w:r w:rsidR="00FD4AA2">
        <w:t>.</w:t>
      </w:r>
      <w:r>
        <w:t xml:space="preserve"> Povrch hřiště (dopadová plocha) bude cca 25-30 m2. </w:t>
      </w:r>
    </w:p>
    <w:p w:rsidR="00C00173" w:rsidRDefault="00FD4AA2" w:rsidP="00AA264D">
      <w:pPr>
        <w:pStyle w:val="Odstavecseseznamem"/>
        <w:numPr>
          <w:ilvl w:val="0"/>
          <w:numId w:val="1"/>
        </w:numPr>
      </w:pPr>
      <w:r>
        <w:t>Diskuze</w:t>
      </w:r>
      <w:r w:rsidR="00C00173">
        <w:t>:</w:t>
      </w:r>
    </w:p>
    <w:p w:rsidR="00C00173" w:rsidRDefault="00FD4AA2" w:rsidP="00C00173">
      <w:pPr>
        <w:pStyle w:val="Odstavecseseznamem"/>
        <w:numPr>
          <w:ilvl w:val="0"/>
          <w:numId w:val="2"/>
        </w:numPr>
      </w:pPr>
      <w:r>
        <w:t xml:space="preserve">Oslava 70 let osvobození naší obce – </w:t>
      </w:r>
      <w:r w:rsidR="00697450">
        <w:t xml:space="preserve"> v úterý 5.5.2015 budou položeny věnce u památníků a v pátek 8.5.2015 </w:t>
      </w:r>
      <w:r>
        <w:t xml:space="preserve">je plánováno setkání občanů obcí Poličná, Jarcová, Oznice a </w:t>
      </w:r>
      <w:r w:rsidR="00C80D93">
        <w:t>Branky u party</w:t>
      </w:r>
      <w:r w:rsidR="00697450">
        <w:t>zánských bunkrů. Ve 12:30 hod se bude odcházet společně od obecního úřadu.</w:t>
      </w:r>
    </w:p>
    <w:p w:rsidR="00C00173" w:rsidRDefault="00697450" w:rsidP="00C00173">
      <w:pPr>
        <w:pStyle w:val="Odstavecseseznamem"/>
        <w:numPr>
          <w:ilvl w:val="0"/>
          <w:numId w:val="2"/>
        </w:numPr>
      </w:pPr>
      <w:r>
        <w:t>Pracovní skupiny pro Vesnici roku – do 29.4.2015 je nutné podat přihlášku a také vytvořit pracovní skupiny pro dodání podkladů (např. škola, TJ, myslivci atd.)</w:t>
      </w:r>
    </w:p>
    <w:p w:rsidR="00C00173" w:rsidRDefault="00697450" w:rsidP="00C00173">
      <w:pPr>
        <w:pStyle w:val="Odstavecseseznamem"/>
        <w:numPr>
          <w:ilvl w:val="0"/>
          <w:numId w:val="2"/>
        </w:numPr>
      </w:pPr>
      <w:r>
        <w:t>Soutěž o nejlepší parapet – bude projednána na příštím výboru, soutěž bude zveřejněna v Poličenských listech 05/2015</w:t>
      </w:r>
      <w:r w:rsidR="00C00173">
        <w:t>.</w:t>
      </w:r>
    </w:p>
    <w:p w:rsidR="00C00173" w:rsidRDefault="00697450" w:rsidP="00C00173">
      <w:pPr>
        <w:pStyle w:val="Odstavecseseznamem"/>
        <w:numPr>
          <w:ilvl w:val="0"/>
          <w:numId w:val="2"/>
        </w:numPr>
      </w:pPr>
      <w:r>
        <w:t xml:space="preserve">Zhodnocení Velikonočního jarmarku </w:t>
      </w:r>
      <w:r w:rsidR="00C00173">
        <w:t xml:space="preserve"> – </w:t>
      </w:r>
      <w:r w:rsidR="00DF2015">
        <w:t xml:space="preserve"> byl hodnocen jako velmi vydařený</w:t>
      </w:r>
      <w:r w:rsidR="00C00173">
        <w:t>.</w:t>
      </w:r>
    </w:p>
    <w:p w:rsidR="00C00173" w:rsidRDefault="00DF2015" w:rsidP="00C00173">
      <w:pPr>
        <w:pStyle w:val="Odstavecseseznamem"/>
        <w:numPr>
          <w:ilvl w:val="0"/>
          <w:numId w:val="2"/>
        </w:numPr>
      </w:pPr>
      <w:r>
        <w:t>Granty – v Radě obce byly projednány granty pro SDH a Svaz žen, byly změněny na účelové dotace na podporu činnosti</w:t>
      </w:r>
      <w:r w:rsidR="00C00173">
        <w:t>.</w:t>
      </w:r>
      <w:r>
        <w:t xml:space="preserve"> Budou dále projednány v zastupitelstvu.</w:t>
      </w:r>
    </w:p>
    <w:p w:rsidR="00DF2015" w:rsidRDefault="00DF2015" w:rsidP="00C00173">
      <w:pPr>
        <w:pStyle w:val="Odstavecseseznamem"/>
        <w:numPr>
          <w:ilvl w:val="0"/>
          <w:numId w:val="2"/>
        </w:numPr>
      </w:pPr>
      <w:r>
        <w:t xml:space="preserve">Památník Františka Josefa I. – v roce 2016 uplyne 100 let od jeho úmrtí. Mezi sedlem na Píškovou a Oznici se nachází jeho památník „Kaiser Franz Joseph Höhe“ který se vztahuje k manévrům, které proběhly v roce 1897 v blízkém okolí. </w:t>
      </w:r>
    </w:p>
    <w:p w:rsidR="00F923A8" w:rsidRDefault="00923F46" w:rsidP="00923F46">
      <w:r>
        <w:t xml:space="preserve">Příští schůze </w:t>
      </w:r>
      <w:r w:rsidR="00C80D93">
        <w:t xml:space="preserve">výboru </w:t>
      </w:r>
      <w:r>
        <w:t xml:space="preserve">se bude konat v úterý </w:t>
      </w:r>
      <w:r w:rsidR="00DF2015">
        <w:t>5</w:t>
      </w:r>
      <w:r>
        <w:t>.</w:t>
      </w:r>
      <w:r w:rsidR="00DF2015">
        <w:t>5</w:t>
      </w:r>
      <w:r w:rsidR="00C80D93">
        <w:t>.2015 v 18 hod.</w:t>
      </w:r>
    </w:p>
    <w:p w:rsidR="00F07A73" w:rsidRDefault="00F923A8">
      <w:r>
        <w:t>Zapsala – Kateřina Vrtalová</w:t>
      </w:r>
      <w:r w:rsidR="00923F46">
        <w:t xml:space="preserve">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D7234"/>
    <w:rsid w:val="000F02F9"/>
    <w:rsid w:val="00100CD6"/>
    <w:rsid w:val="00177F66"/>
    <w:rsid w:val="001B3623"/>
    <w:rsid w:val="001B3AF3"/>
    <w:rsid w:val="004B6AFE"/>
    <w:rsid w:val="005719D9"/>
    <w:rsid w:val="00697450"/>
    <w:rsid w:val="006A27B5"/>
    <w:rsid w:val="006C7E26"/>
    <w:rsid w:val="0079401F"/>
    <w:rsid w:val="00923F46"/>
    <w:rsid w:val="00A4696A"/>
    <w:rsid w:val="00AA264D"/>
    <w:rsid w:val="00C00173"/>
    <w:rsid w:val="00C80D93"/>
    <w:rsid w:val="00DF2015"/>
    <w:rsid w:val="00F07A73"/>
    <w:rsid w:val="00F923A8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2015-04-23T17:55:00Z</dcterms:created>
  <dcterms:modified xsi:type="dcterms:W3CDTF">2015-04-23T18:21:00Z</dcterms:modified>
</cp:coreProperties>
</file>