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321BA9">
        <w:rPr>
          <w:b/>
        </w:rPr>
        <w:t>7</w:t>
      </w:r>
      <w:r w:rsidR="005719D9">
        <w:rPr>
          <w:b/>
        </w:rPr>
        <w:t>.</w:t>
      </w:r>
      <w:r w:rsidR="00321BA9">
        <w:rPr>
          <w:b/>
        </w:rPr>
        <w:t>6</w:t>
      </w:r>
      <w:r w:rsidRPr="00A4696A">
        <w:rPr>
          <w:b/>
        </w:rPr>
        <w:t>.201</w:t>
      </w:r>
      <w:r w:rsidR="00A81E26">
        <w:rPr>
          <w:b/>
        </w:rPr>
        <w:t>6</w:t>
      </w:r>
      <w:proofErr w:type="gramEnd"/>
    </w:p>
    <w:p w:rsidR="005D71E8" w:rsidRDefault="00F07A73" w:rsidP="005D71E8">
      <w:r>
        <w:t xml:space="preserve">Přítomni: Hana Milotová, </w:t>
      </w:r>
      <w:r w:rsidR="001C7D8D">
        <w:t xml:space="preserve">Alena </w:t>
      </w:r>
      <w:proofErr w:type="spellStart"/>
      <w:r w:rsidR="001C7D8D">
        <w:t>Malúšková</w:t>
      </w:r>
      <w:proofErr w:type="spellEnd"/>
      <w:r>
        <w:t>, Jiří Papež</w:t>
      </w:r>
      <w:r w:rsidR="00A7551D">
        <w:t>,</w:t>
      </w:r>
      <w:r w:rsidR="00A7551D" w:rsidRPr="00A7551D">
        <w:t xml:space="preserve"> </w:t>
      </w:r>
      <w:r w:rsidR="00A7551D">
        <w:t>Rostislav Šťastný</w:t>
      </w:r>
      <w:r w:rsidR="00F82A3F">
        <w:t xml:space="preserve">, </w:t>
      </w:r>
      <w:r w:rsidR="005D71E8">
        <w:t>Barbora Ševečková,</w:t>
      </w:r>
      <w:r w:rsidR="005D71E8" w:rsidRPr="005C0F7A">
        <w:t xml:space="preserve"> </w:t>
      </w:r>
      <w:r w:rsidR="005D71E8">
        <w:t>Jana Nekolová, Aleš Cvrček</w:t>
      </w:r>
      <w:r w:rsidR="00321BA9">
        <w:t>, Kateřina Vrtalová</w:t>
      </w:r>
    </w:p>
    <w:p w:rsidR="00321BA9" w:rsidRDefault="00321BA9" w:rsidP="005D71E8">
      <w:r>
        <w:t>Nové členky výboru: Alice Sekerková, Jitka Vlčková, Veronika Karlíková</w:t>
      </w:r>
    </w:p>
    <w:p w:rsidR="005C0F7A" w:rsidRDefault="00F07A73" w:rsidP="005C0F7A">
      <w:r w:rsidRPr="00FE7542">
        <w:t>Omluveni:</w:t>
      </w:r>
      <w:r w:rsidR="005719D9" w:rsidRPr="0059455C">
        <w:rPr>
          <w:b/>
        </w:rPr>
        <w:t xml:space="preserve">  </w:t>
      </w:r>
      <w:r w:rsidR="00321BA9">
        <w:t xml:space="preserve">Anna </w:t>
      </w:r>
      <w:proofErr w:type="spellStart"/>
      <w:r w:rsidR="00321BA9">
        <w:t>Krhovjáková</w:t>
      </w:r>
      <w:proofErr w:type="spellEnd"/>
      <w:r w:rsidR="00321BA9">
        <w:t xml:space="preserve"> </w:t>
      </w:r>
    </w:p>
    <w:p w:rsidR="00F07A73" w:rsidRDefault="00F07A73">
      <w:r>
        <w:t>Hosté:</w:t>
      </w:r>
      <w:r w:rsidR="003C09AC">
        <w:t xml:space="preserve"> </w:t>
      </w:r>
      <w:r w:rsidR="00C8053E">
        <w:t>S</w:t>
      </w:r>
      <w:r w:rsidR="003E3503">
        <w:t>tanislav Pernický</w:t>
      </w:r>
      <w:r w:rsidR="005C0F7A">
        <w:t>, Pavla Horáková</w:t>
      </w:r>
      <w:r w:rsidR="005D71E8">
        <w:t xml:space="preserve">, </w:t>
      </w:r>
      <w:r w:rsidR="00321BA9">
        <w:t>Michal Nekola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321BA9">
        <w:t>Přivítání nových členek výboru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BB7DB4">
        <w:t>V</w:t>
      </w:r>
      <w:r>
        <w:t xml:space="preserve">esnice roku </w:t>
      </w:r>
    </w:p>
    <w:p w:rsidR="005C0F7A" w:rsidRDefault="00321BA9" w:rsidP="0059455C">
      <w:pPr>
        <w:ind w:left="708" w:firstLine="708"/>
      </w:pPr>
      <w:r>
        <w:t>3</w:t>
      </w:r>
      <w:r w:rsidR="00A7551D">
        <w:t xml:space="preserve">) </w:t>
      </w:r>
      <w:r w:rsidR="004A4A04">
        <w:t>Otevření nového dětského hřiště</w:t>
      </w:r>
      <w:r>
        <w:t>, dětský den</w:t>
      </w:r>
      <w:r w:rsidR="00114A0F">
        <w:t xml:space="preserve"> - zhodnocení</w:t>
      </w:r>
    </w:p>
    <w:p w:rsidR="00321BA9" w:rsidRDefault="00321BA9" w:rsidP="00321BA9">
      <w:pPr>
        <w:ind w:left="708" w:firstLine="708"/>
      </w:pPr>
      <w:r>
        <w:t>4</w:t>
      </w:r>
      <w:r w:rsidR="005C0F7A">
        <w:t xml:space="preserve">) Různé </w:t>
      </w:r>
      <w:r w:rsidR="005D71E8">
        <w:t>–</w:t>
      </w:r>
      <w:r w:rsidR="005C0F7A">
        <w:t xml:space="preserve"> </w:t>
      </w:r>
      <w:r>
        <w:t xml:space="preserve">soutěž </w:t>
      </w:r>
      <w:r w:rsidR="00114A0F">
        <w:t>O</w:t>
      </w:r>
      <w:r>
        <w:t xml:space="preserve"> nejlepší květinovou výzdobu</w:t>
      </w:r>
      <w:r w:rsidR="005C0F7A">
        <w:t xml:space="preserve">, </w:t>
      </w:r>
      <w:r>
        <w:t>program pro Rozloučení s létem</w:t>
      </w:r>
      <w:r w:rsidR="005D71E8">
        <w:t xml:space="preserve">, </w:t>
      </w:r>
      <w:r>
        <w:t xml:space="preserve">Vítání občánků, zájezd </w:t>
      </w:r>
      <w:r w:rsidR="00114A0F">
        <w:t>ČSŽ</w:t>
      </w:r>
      <w:r>
        <w:t xml:space="preserve">, květnové oslavy obce, </w:t>
      </w:r>
      <w:proofErr w:type="spellStart"/>
      <w:r>
        <w:t>Tarahun</w:t>
      </w:r>
      <w:proofErr w:type="spellEnd"/>
      <w:r w:rsidR="005775C7">
        <w:t>, jednací řád výboru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705655" w:rsidRDefault="00705655" w:rsidP="003002A1">
      <w:pPr>
        <w:pStyle w:val="Odstavecseseznamem"/>
        <w:numPr>
          <w:ilvl w:val="0"/>
          <w:numId w:val="5"/>
        </w:numPr>
      </w:pPr>
      <w:r>
        <w:t>Přivítání nových členek výboru – předsedkyně výboru Hanka Milotová přivítala nové členky výboru – paní Alici Sekerkovou, paní Jitku Vlčkovou, paní Veroniku Karlíkovou</w:t>
      </w:r>
    </w:p>
    <w:p w:rsidR="003002A1" w:rsidRDefault="00705655" w:rsidP="003002A1">
      <w:pPr>
        <w:pStyle w:val="Odstavecseseznamem"/>
        <w:numPr>
          <w:ilvl w:val="0"/>
          <w:numId w:val="5"/>
        </w:numPr>
      </w:pPr>
      <w:r>
        <w:t>Vesnice roku – na přelomu května a června obec navštívila hodnotící komise. Komisi po obci vozil vláček – navštívili hřiště, školu, nové domky na Chřástalově, Úlehlou a nakonec obecní úřad, kde pro ni pan</w:t>
      </w:r>
      <w:r w:rsidR="00114A0F">
        <w:t xml:space="preserve"> Pernický připravil </w:t>
      </w:r>
      <w:proofErr w:type="gramStart"/>
      <w:r w:rsidR="00114A0F">
        <w:t xml:space="preserve">prezentaci . </w:t>
      </w:r>
      <w:r>
        <w:t xml:space="preserve"> Jsou</w:t>
      </w:r>
      <w:proofErr w:type="gramEnd"/>
      <w:r>
        <w:t xml:space="preserve"> již známy výsledky soutěže Vesnice roku – první skončila obec Kašava, druhá Hošťálková a třetí Jalubí. Naše obec obdrží Čestné uznání za největší dynamický rozvoj obce.</w:t>
      </w:r>
    </w:p>
    <w:p w:rsidR="00705655" w:rsidRDefault="00705655" w:rsidP="003002A1">
      <w:pPr>
        <w:pStyle w:val="Odstavecseseznamem"/>
        <w:numPr>
          <w:ilvl w:val="0"/>
          <w:numId w:val="5"/>
        </w:numPr>
      </w:pPr>
      <w:r>
        <w:t>Zhodnocení o</w:t>
      </w:r>
      <w:r w:rsidR="004A4A04">
        <w:t xml:space="preserve">tevření nového dětského </w:t>
      </w:r>
      <w:proofErr w:type="gramStart"/>
      <w:r w:rsidR="004A4A04">
        <w:t xml:space="preserve">hřiště </w:t>
      </w:r>
      <w:r w:rsidR="00066173">
        <w:t xml:space="preserve"> –</w:t>
      </w:r>
      <w:r>
        <w:t xml:space="preserve"> hodnoceno</w:t>
      </w:r>
      <w:proofErr w:type="gramEnd"/>
      <w:r>
        <w:t xml:space="preserve"> jako velmi zdařilá akce, velmi hezké vystoupení dětí z MŠ </w:t>
      </w:r>
      <w:r w:rsidR="00047015">
        <w:t>Poličná, velká účast.</w:t>
      </w:r>
      <w:r>
        <w:t xml:space="preserve"> Z otevření provedla záznam regionální televize.</w:t>
      </w:r>
      <w:r w:rsidR="00047015">
        <w:t xml:space="preserve"> Byla slavnostně přestřižena páska za účasti paní z </w:t>
      </w:r>
      <w:proofErr w:type="spellStart"/>
      <w:r w:rsidR="00047015">
        <w:t>ČEZu</w:t>
      </w:r>
      <w:proofErr w:type="spellEnd"/>
      <w:r w:rsidR="00047015">
        <w:t>. Hřiště bude doplněno cedulí Provozní řád. Ještě bude dořešeno oplocení hřiště.</w:t>
      </w:r>
    </w:p>
    <w:p w:rsidR="003002A1" w:rsidRDefault="003002A1" w:rsidP="003002A1">
      <w:pPr>
        <w:pStyle w:val="Odstavecseseznamem"/>
        <w:numPr>
          <w:ilvl w:val="0"/>
          <w:numId w:val="5"/>
        </w:numPr>
      </w:pPr>
      <w:r>
        <w:t xml:space="preserve">Různé  </w:t>
      </w:r>
    </w:p>
    <w:p w:rsidR="003002A1" w:rsidRDefault="003002A1" w:rsidP="003002A1">
      <w:pPr>
        <w:pStyle w:val="Odstavecseseznamem"/>
      </w:pPr>
      <w:r>
        <w:t xml:space="preserve">- </w:t>
      </w:r>
      <w:r w:rsidR="00047015">
        <w:t>soutěž O</w:t>
      </w:r>
      <w:r w:rsidR="004A4A04">
        <w:t xml:space="preserve"> nej</w:t>
      </w:r>
      <w:r w:rsidR="00047015">
        <w:t>lepší</w:t>
      </w:r>
      <w:r w:rsidR="004A4A04">
        <w:t xml:space="preserve"> </w:t>
      </w:r>
      <w:r w:rsidR="00047015">
        <w:t>květinovou výzdobu</w:t>
      </w:r>
      <w:r w:rsidR="004A4A04">
        <w:t xml:space="preserve"> – </w:t>
      </w:r>
      <w:r w:rsidR="00047015">
        <w:t xml:space="preserve">vyšla již v </w:t>
      </w:r>
      <w:proofErr w:type="spellStart"/>
      <w:r w:rsidR="004A4A04">
        <w:t>Poličenských</w:t>
      </w:r>
      <w:proofErr w:type="spellEnd"/>
      <w:r w:rsidR="004A4A04">
        <w:t xml:space="preserve"> listech</w:t>
      </w:r>
      <w:r w:rsidR="00047015">
        <w:t>, předání cen proběhne na Rozloučení s létem</w:t>
      </w:r>
    </w:p>
    <w:p w:rsidR="003002A1" w:rsidRDefault="003002A1" w:rsidP="003002A1">
      <w:pPr>
        <w:pStyle w:val="Odstavecseseznamem"/>
      </w:pPr>
      <w:r>
        <w:t xml:space="preserve">- </w:t>
      </w:r>
      <w:r w:rsidR="00243FF9">
        <w:t xml:space="preserve">akce Rozloučení s létem, termín akce </w:t>
      </w:r>
      <w:r w:rsidR="00772367">
        <w:t>bude</w:t>
      </w:r>
      <w:r w:rsidR="00243FF9">
        <w:t xml:space="preserve"> v sobotu </w:t>
      </w:r>
      <w:proofErr w:type="gramStart"/>
      <w:r w:rsidR="00243FF9">
        <w:t>27.8.2016</w:t>
      </w:r>
      <w:proofErr w:type="gramEnd"/>
      <w:r w:rsidR="00772367">
        <w:t xml:space="preserve">. Možné návrhy pro tuto akci jsou: koně (zjistí Pavla Horáková), zábava pro děti na parketu (Alena </w:t>
      </w:r>
      <w:proofErr w:type="spellStart"/>
      <w:r w:rsidR="00772367">
        <w:t>Malúšková</w:t>
      </w:r>
      <w:proofErr w:type="spellEnd"/>
      <w:r w:rsidR="00772367">
        <w:t xml:space="preserve">), obecní skákací hrad, malý jezdící vláček (zjistí starosta), SDH zkusí zajistit pěnu, kynology a zábavu od Junáků (sumo, lana), malování na obličej (Jitka Vlčková zkusí zajistit ženy z Mary </w:t>
      </w:r>
      <w:proofErr w:type="spellStart"/>
      <w:r w:rsidR="00772367">
        <w:t>Kay</w:t>
      </w:r>
      <w:proofErr w:type="spellEnd"/>
      <w:r w:rsidR="00772367">
        <w:t xml:space="preserve">), ČSŽ zajistí atrakce pro </w:t>
      </w:r>
      <w:proofErr w:type="gramStart"/>
      <w:r w:rsidR="00772367">
        <w:t>děti</w:t>
      </w:r>
      <w:proofErr w:type="gramEnd"/>
      <w:r w:rsidR="00772367">
        <w:t xml:space="preserve"> –</w:t>
      </w:r>
      <w:proofErr w:type="gramStart"/>
      <w:r w:rsidR="00772367">
        <w:t>jiné</w:t>
      </w:r>
      <w:proofErr w:type="gramEnd"/>
      <w:r w:rsidR="00772367">
        <w:t xml:space="preserve"> než byly doposud, Jiří Papež zkusí zjistit, zda my mohli přijet sokolníci </w:t>
      </w:r>
      <w:proofErr w:type="spellStart"/>
      <w:r w:rsidR="00772367">
        <w:t>Zaiferos</w:t>
      </w:r>
      <w:proofErr w:type="spellEnd"/>
      <w:r w:rsidR="00772367">
        <w:t xml:space="preserve"> se svým vystoupením, hudbu zkusí zajistit Jitka Vlčková či Barča Ševečková. Na příštím výboru již</w:t>
      </w:r>
      <w:r w:rsidR="00772367">
        <w:t xml:space="preserve"> bude upřesněno</w:t>
      </w:r>
      <w:r w:rsidR="000A5ECB">
        <w:t>,</w:t>
      </w:r>
      <w:r w:rsidR="00772367">
        <w:t xml:space="preserve"> co se podařilo zajistit</w:t>
      </w:r>
      <w:r w:rsidR="00772367">
        <w:t>.</w:t>
      </w:r>
    </w:p>
    <w:p w:rsidR="00083DEB" w:rsidRDefault="00083DEB" w:rsidP="003002A1">
      <w:pPr>
        <w:pStyle w:val="Odstavecseseznamem"/>
      </w:pPr>
      <w:r>
        <w:t xml:space="preserve">- </w:t>
      </w:r>
      <w:r w:rsidR="00772367">
        <w:t xml:space="preserve">Vítání občánků – proběhlo v sobotu </w:t>
      </w:r>
      <w:proofErr w:type="gramStart"/>
      <w:r w:rsidR="00772367">
        <w:t>21.5.2016</w:t>
      </w:r>
      <w:proofErr w:type="gramEnd"/>
      <w:r w:rsidR="00772367">
        <w:t xml:space="preserve">. Byly přivítány 4 děti. </w:t>
      </w:r>
      <w:r w:rsidR="000A5ECB">
        <w:t>Na vítání vy</w:t>
      </w:r>
      <w:r w:rsidR="00772367">
        <w:t>stoupily děti z MŠ Poličná.</w:t>
      </w:r>
    </w:p>
    <w:p w:rsidR="00243FF9" w:rsidRDefault="00243FF9" w:rsidP="003002A1">
      <w:pPr>
        <w:pStyle w:val="Odstavecseseznamem"/>
      </w:pPr>
      <w:r>
        <w:t xml:space="preserve">- </w:t>
      </w:r>
      <w:r w:rsidR="000A5ECB">
        <w:t xml:space="preserve">Zájezd ČSŽ – proběhne v sobotu </w:t>
      </w:r>
      <w:proofErr w:type="gramStart"/>
      <w:r w:rsidR="000A5ECB">
        <w:t>11.6.2016</w:t>
      </w:r>
      <w:proofErr w:type="gramEnd"/>
      <w:r w:rsidR="000A5ECB">
        <w:t xml:space="preserve"> na Macochu, do Punkevních jeskyní, při cestě zpět návštěva Leteckého muzea ve Vyškově.</w:t>
      </w:r>
    </w:p>
    <w:p w:rsidR="000A5ECB" w:rsidRDefault="000A5ECB" w:rsidP="003002A1">
      <w:pPr>
        <w:pStyle w:val="Odstavecseseznamem"/>
      </w:pPr>
      <w:r>
        <w:t>- Květnové oslavy obce – byly položeny věnce k památníkům</w:t>
      </w:r>
    </w:p>
    <w:p w:rsidR="000A5ECB" w:rsidRDefault="000A5ECB" w:rsidP="003002A1">
      <w:pPr>
        <w:pStyle w:val="Odstavecseseznamem"/>
      </w:pPr>
      <w:r>
        <w:lastRenderedPageBreak/>
        <w:t xml:space="preserve">- </w:t>
      </w:r>
      <w:proofErr w:type="spellStart"/>
      <w:r>
        <w:t>Tarahun</w:t>
      </w:r>
      <w:proofErr w:type="spellEnd"/>
      <w:r>
        <w:t xml:space="preserve"> – se bude konat v sobotu </w:t>
      </w:r>
      <w:proofErr w:type="gramStart"/>
      <w:r>
        <w:t>6.8.2016</w:t>
      </w:r>
      <w:proofErr w:type="gramEnd"/>
      <w:r>
        <w:t>. Michal Nekola sdělí podrobnosti na příštím výboru.</w:t>
      </w:r>
    </w:p>
    <w:p w:rsidR="000A5ECB" w:rsidRDefault="000A5ECB" w:rsidP="003002A1">
      <w:pPr>
        <w:pStyle w:val="Odstavecseseznamem"/>
      </w:pPr>
      <w:r>
        <w:t>- Jednací řád – členům výboru byl představen jednací řád – byl všemi hlasy schválen a předán ke schválení zastupitelstvu obce v červenci 2016</w:t>
      </w:r>
    </w:p>
    <w:p w:rsidR="006D314E" w:rsidRDefault="006D314E" w:rsidP="003002A1">
      <w:pPr>
        <w:pStyle w:val="Odstavecseseznamem"/>
      </w:pPr>
    </w:p>
    <w:p w:rsidR="003002A1" w:rsidRDefault="003002A1" w:rsidP="003002A1">
      <w:pPr>
        <w:pStyle w:val="Odstavecseseznamem"/>
        <w:ind w:left="1080"/>
      </w:pPr>
    </w:p>
    <w:p w:rsidR="00BA3AA4" w:rsidRDefault="00BA3AA4" w:rsidP="00BA3AA4">
      <w:pPr>
        <w:ind w:left="360"/>
      </w:pPr>
    </w:p>
    <w:p w:rsidR="00F07A73" w:rsidRDefault="00EF08E6">
      <w:r>
        <w:t xml:space="preserve">Příští výbor proběhne </w:t>
      </w:r>
      <w:r w:rsidR="00114A0F">
        <w:t xml:space="preserve">v úterý </w:t>
      </w:r>
      <w:bookmarkStart w:id="0" w:name="_GoBack"/>
      <w:bookmarkEnd w:id="0"/>
      <w:r w:rsidR="000A5ECB">
        <w:t>12</w:t>
      </w:r>
      <w:r>
        <w:t xml:space="preserve">. </w:t>
      </w:r>
      <w:r w:rsidR="00243FF9">
        <w:t>červ</w:t>
      </w:r>
      <w:r w:rsidR="000A5ECB">
        <w:t>e</w:t>
      </w:r>
      <w:r w:rsidR="00AA1F89">
        <w:t>n</w:t>
      </w:r>
      <w:r w:rsidR="000A5ECB">
        <w:t>ce</w:t>
      </w:r>
      <w:r>
        <w:t xml:space="preserve"> </w:t>
      </w:r>
      <w:r w:rsidR="00856D27">
        <w:t xml:space="preserve">2016 </w:t>
      </w:r>
      <w:r w:rsidR="006D314E">
        <w:t xml:space="preserve">v 18 hod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47015"/>
    <w:rsid w:val="00066173"/>
    <w:rsid w:val="00083DEB"/>
    <w:rsid w:val="000A5ECB"/>
    <w:rsid w:val="000D7234"/>
    <w:rsid w:val="000F02F9"/>
    <w:rsid w:val="00100CD6"/>
    <w:rsid w:val="00101875"/>
    <w:rsid w:val="00114A0F"/>
    <w:rsid w:val="00177F66"/>
    <w:rsid w:val="001B3623"/>
    <w:rsid w:val="001B3AF3"/>
    <w:rsid w:val="001C3601"/>
    <w:rsid w:val="001C7D8D"/>
    <w:rsid w:val="001D5DB8"/>
    <w:rsid w:val="00243FF9"/>
    <w:rsid w:val="00297D8F"/>
    <w:rsid w:val="002D11E7"/>
    <w:rsid w:val="003002A1"/>
    <w:rsid w:val="00305617"/>
    <w:rsid w:val="00321BA9"/>
    <w:rsid w:val="003C09AC"/>
    <w:rsid w:val="003E1AF4"/>
    <w:rsid w:val="003E3503"/>
    <w:rsid w:val="004A4A04"/>
    <w:rsid w:val="004B6AFE"/>
    <w:rsid w:val="0053277C"/>
    <w:rsid w:val="005719D9"/>
    <w:rsid w:val="005775C7"/>
    <w:rsid w:val="0059455C"/>
    <w:rsid w:val="00597306"/>
    <w:rsid w:val="005B2B3E"/>
    <w:rsid w:val="005B6421"/>
    <w:rsid w:val="005C0F7A"/>
    <w:rsid w:val="005D71E8"/>
    <w:rsid w:val="00697450"/>
    <w:rsid w:val="006A27B5"/>
    <w:rsid w:val="006B4C56"/>
    <w:rsid w:val="006B7C2C"/>
    <w:rsid w:val="006C7E26"/>
    <w:rsid w:val="006D314E"/>
    <w:rsid w:val="006F3ECA"/>
    <w:rsid w:val="00705655"/>
    <w:rsid w:val="007527D8"/>
    <w:rsid w:val="00767538"/>
    <w:rsid w:val="00772367"/>
    <w:rsid w:val="0079401F"/>
    <w:rsid w:val="007A00CE"/>
    <w:rsid w:val="007E613C"/>
    <w:rsid w:val="00805F5E"/>
    <w:rsid w:val="00856D27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F654E"/>
    <w:rsid w:val="00C00173"/>
    <w:rsid w:val="00C473FD"/>
    <w:rsid w:val="00C8053E"/>
    <w:rsid w:val="00C80D93"/>
    <w:rsid w:val="00D70DF9"/>
    <w:rsid w:val="00D9730A"/>
    <w:rsid w:val="00D97FC3"/>
    <w:rsid w:val="00DA178B"/>
    <w:rsid w:val="00DF2015"/>
    <w:rsid w:val="00E175F0"/>
    <w:rsid w:val="00E5521E"/>
    <w:rsid w:val="00EB2E77"/>
    <w:rsid w:val="00EB740A"/>
    <w:rsid w:val="00ED689F"/>
    <w:rsid w:val="00EF08E6"/>
    <w:rsid w:val="00F07A73"/>
    <w:rsid w:val="00F4561F"/>
    <w:rsid w:val="00F666CD"/>
    <w:rsid w:val="00F82A3F"/>
    <w:rsid w:val="00F923A8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2016-06-11T18:20:00Z</dcterms:created>
  <dcterms:modified xsi:type="dcterms:W3CDTF">2016-06-11T19:18:00Z</dcterms:modified>
</cp:coreProperties>
</file>