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26A132CB" w:rsidR="00AE483D" w:rsidRPr="00B0052F" w:rsidRDefault="001B0E54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</w:t>
      </w:r>
      <w:r w:rsidR="00AE483D"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0BEC7B81" w:rsidR="007D0E98" w:rsidRDefault="001B0E54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DB520F" w:rsidRPr="00DB520F">
        <w:rPr>
          <w:rFonts w:ascii="Calibri" w:hAnsi="Calibri" w:cs="Calibri"/>
          <w:b/>
          <w:sz w:val="22"/>
          <w:szCs w:val="22"/>
        </w:rPr>
        <w:t>„ZŠ Poličná - Stavební úpravy - rekonstrukce podlah“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013B67"/>
    <w:rsid w:val="001B0E54"/>
    <w:rsid w:val="0022351E"/>
    <w:rsid w:val="002650A2"/>
    <w:rsid w:val="003B0FEA"/>
    <w:rsid w:val="00427A39"/>
    <w:rsid w:val="004C35A4"/>
    <w:rsid w:val="005477D1"/>
    <w:rsid w:val="00647AB8"/>
    <w:rsid w:val="006779D3"/>
    <w:rsid w:val="006A02D6"/>
    <w:rsid w:val="006C0A55"/>
    <w:rsid w:val="007D0E98"/>
    <w:rsid w:val="00800668"/>
    <w:rsid w:val="00816821"/>
    <w:rsid w:val="00877ED6"/>
    <w:rsid w:val="00883038"/>
    <w:rsid w:val="00930DDF"/>
    <w:rsid w:val="009C63A8"/>
    <w:rsid w:val="00A607B8"/>
    <w:rsid w:val="00AA1568"/>
    <w:rsid w:val="00AB1ED7"/>
    <w:rsid w:val="00AD443C"/>
    <w:rsid w:val="00AE483D"/>
    <w:rsid w:val="00BE714A"/>
    <w:rsid w:val="00D47EA7"/>
    <w:rsid w:val="00DA487E"/>
    <w:rsid w:val="00DB520F"/>
    <w:rsid w:val="00F02B66"/>
    <w:rsid w:val="00F139B4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443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19</cp:revision>
  <dcterms:created xsi:type="dcterms:W3CDTF">2020-01-30T16:43:00Z</dcterms:created>
  <dcterms:modified xsi:type="dcterms:W3CDTF">2025-06-03T08:22:00Z</dcterms:modified>
</cp:coreProperties>
</file>