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413F" w14:textId="77777777" w:rsidR="004B73A7" w:rsidRDefault="004B73A7" w:rsidP="000F20D5">
      <w:pPr>
        <w:jc w:val="right"/>
        <w:rPr>
          <w:rFonts w:ascii="Calibri" w:hAnsi="Calibri" w:cs="Arial"/>
          <w:b/>
          <w:bCs/>
          <w:sz w:val="28"/>
          <w:szCs w:val="28"/>
        </w:rPr>
      </w:pPr>
    </w:p>
    <w:p w14:paraId="32D0FD4E" w14:textId="77777777" w:rsidR="00831F87" w:rsidRPr="00861588" w:rsidRDefault="00831F87" w:rsidP="00831F87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861588">
        <w:rPr>
          <w:rFonts w:ascii="Calibri" w:hAnsi="Calibri" w:cs="Arial"/>
          <w:b/>
          <w:bCs/>
          <w:sz w:val="28"/>
          <w:szCs w:val="28"/>
        </w:rPr>
        <w:t>KRYCÍ LIST NABÍDKY</w:t>
      </w:r>
    </w:p>
    <w:p w14:paraId="16927700" w14:textId="77777777" w:rsidR="00831F87" w:rsidRPr="007A44F0" w:rsidRDefault="00831F87" w:rsidP="00831F87">
      <w:pPr>
        <w:rPr>
          <w:rFonts w:ascii="Calibri" w:hAnsi="Calibri"/>
          <w:snapToGrid w:val="0"/>
        </w:rPr>
      </w:pPr>
    </w:p>
    <w:p w14:paraId="0BEBF06D" w14:textId="77777777" w:rsidR="00831F87" w:rsidRPr="00831F87" w:rsidRDefault="00831F87" w:rsidP="00831F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 xml:space="preserve">v rámci veřejné zakázky malého rozsahu </w:t>
      </w:r>
    </w:p>
    <w:p w14:paraId="2EB0BB16" w14:textId="77777777" w:rsidR="00B80238" w:rsidRDefault="00B80238" w:rsidP="00981DD2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174092581"/>
    </w:p>
    <w:bookmarkEnd w:id="0"/>
    <w:p w14:paraId="2B89CA6B" w14:textId="47C2C08A" w:rsidR="00967FD2" w:rsidRDefault="00AF1D97" w:rsidP="00981DD2">
      <w:pPr>
        <w:jc w:val="center"/>
        <w:rPr>
          <w:rFonts w:ascii="Calibri" w:hAnsi="Calibri" w:cs="Calibri"/>
          <w:b/>
          <w:sz w:val="22"/>
          <w:szCs w:val="22"/>
        </w:rPr>
      </w:pPr>
      <w:r w:rsidRPr="00AF1D97">
        <w:rPr>
          <w:rFonts w:ascii="Calibri" w:hAnsi="Calibri" w:cs="Calibri"/>
          <w:b/>
          <w:sz w:val="22"/>
          <w:szCs w:val="22"/>
        </w:rPr>
        <w:t>Oprava dešťové kanalizace Štěpnice v obci Poličná</w:t>
      </w:r>
    </w:p>
    <w:p w14:paraId="518B7C30" w14:textId="77777777" w:rsidR="00AF1D97" w:rsidRPr="00981DD2" w:rsidRDefault="00AF1D97" w:rsidP="00981DD2">
      <w:pPr>
        <w:jc w:val="center"/>
        <w:rPr>
          <w:rFonts w:ascii="Calibri" w:hAnsi="Calibri"/>
          <w:snapToGrid w:val="0"/>
          <w:sz w:val="22"/>
        </w:rPr>
      </w:pPr>
    </w:p>
    <w:tbl>
      <w:tblPr>
        <w:tblStyle w:val="Prosttabulka2"/>
        <w:tblW w:w="0" w:type="auto"/>
        <w:tblLook w:val="0000" w:firstRow="0" w:lastRow="0" w:firstColumn="0" w:lastColumn="0" w:noHBand="0" w:noVBand="0"/>
      </w:tblPr>
      <w:tblGrid>
        <w:gridCol w:w="3042"/>
        <w:gridCol w:w="6020"/>
      </w:tblGrid>
      <w:tr w:rsidR="00831F87" w:rsidRPr="00DC5D44" w14:paraId="769831E4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17DD5C3" w14:textId="77777777" w:rsidR="00831F87" w:rsidRPr="00DC5D44" w:rsidRDefault="00831F87" w:rsidP="009B7168">
            <w:pPr>
              <w:spacing w:after="120"/>
              <w:ind w:left="57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Identifikační údaje zadavatele: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37E896A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Obec Poličná</w:t>
            </w:r>
          </w:p>
          <w:p w14:paraId="286A54D7" w14:textId="77777777" w:rsidR="00B22D31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Poličná 144</w:t>
            </w:r>
            <w:r w:rsidR="00B22D31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PSČ: </w:t>
            </w:r>
            <w:r w:rsidR="00B22D31">
              <w:rPr>
                <w:rFonts w:ascii="Calibri" w:hAnsi="Calibri" w:cs="Arial"/>
                <w:sz w:val="22"/>
                <w:szCs w:val="22"/>
              </w:rPr>
              <w:t>757 01</w:t>
            </w:r>
          </w:p>
          <w:p w14:paraId="124591D4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IČO: 01265741</w:t>
            </w:r>
          </w:p>
          <w:p w14:paraId="11F81DB4" w14:textId="77777777" w:rsidR="00831F87" w:rsidRPr="00917F80" w:rsidRDefault="00E45772" w:rsidP="002168F3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Zastoupen</w:t>
            </w:r>
            <w:r w:rsidR="00B22D31">
              <w:rPr>
                <w:rFonts w:ascii="Calibri" w:hAnsi="Calibri" w:cs="Arial"/>
                <w:sz w:val="22"/>
                <w:szCs w:val="22"/>
              </w:rPr>
              <w:t>á</w:t>
            </w:r>
            <w:r w:rsidRPr="00917F80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2168F3">
              <w:rPr>
                <w:rFonts w:ascii="Calibri" w:hAnsi="Calibri" w:cs="Arial"/>
                <w:sz w:val="22"/>
                <w:szCs w:val="22"/>
              </w:rPr>
              <w:t>Vojtěch Bača, starosta</w:t>
            </w:r>
            <w:r w:rsidR="004B73A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831F87" w:rsidRPr="00861588" w14:paraId="39FE6E46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47BEFE2D" w14:textId="62D86F2C" w:rsidR="00831F87" w:rsidRPr="00861588" w:rsidRDefault="00145DC1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Účastník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0529D20D" w14:textId="77777777" w:rsidR="00831F87" w:rsidRPr="00861588" w:rsidRDefault="00831F8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(obchodní firma nebo jméno a příjmení)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306BFE10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483390AC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0D951B0" w14:textId="242DCAD2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Sídlo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6601F249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C1FBA1B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280AE5A5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D4201C7" w14:textId="0BCA99FB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Identifikační číslo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E60DB28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84B33B0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14:paraId="78EFBCE5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0629ABB6" w14:textId="77777777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Jméno, příjmení a funkce </w:t>
            </w:r>
          </w:p>
          <w:p w14:paraId="07AD2735" w14:textId="7681F4CB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osoby oprávněné jednat za </w:t>
            </w:r>
            <w:r w:rsidR="003A71D1">
              <w:rPr>
                <w:rFonts w:ascii="Calibri" w:hAnsi="Calibri" w:cs="Arial"/>
                <w:b/>
                <w:sz w:val="22"/>
                <w:szCs w:val="22"/>
              </w:rPr>
              <w:t>účastníka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8C5D7AD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0BE3305A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02E8E1C" w14:textId="7298FBF1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e-mail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637A37A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50E97D2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58E35DF6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5C2B71A" w14:textId="7206317A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telefon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E224B66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9F72215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5989A82" w14:textId="77777777" w:rsidR="00831F87" w:rsidRPr="007A44F0" w:rsidRDefault="00831F87" w:rsidP="00831F87">
      <w:pPr>
        <w:rPr>
          <w:rFonts w:ascii="Calibri" w:hAnsi="Calibri"/>
          <w:snapToGrid w:val="0"/>
          <w:sz w:val="22"/>
          <w:szCs w:val="22"/>
        </w:rPr>
      </w:pPr>
    </w:p>
    <w:p w14:paraId="6A6C3588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544E871C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63A21BCE" w14:textId="77777777" w:rsidR="00831F87" w:rsidRDefault="00831F87" w:rsidP="00831F87">
      <w:pPr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>V(e)……………………. dne ………………</w:t>
      </w:r>
    </w:p>
    <w:p w14:paraId="40549D27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55DDFEEA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69E48959" w14:textId="77777777" w:rsidR="008E3A6B" w:rsidRPr="00861588" w:rsidRDefault="008E3A6B" w:rsidP="00831F87">
      <w:pPr>
        <w:rPr>
          <w:rFonts w:ascii="Calibri" w:hAnsi="Calibri" w:cs="Arial"/>
          <w:sz w:val="22"/>
          <w:szCs w:val="22"/>
        </w:rPr>
      </w:pPr>
    </w:p>
    <w:p w14:paraId="5D11977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06ED4E3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58DF13A2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……………………………….</w:t>
      </w:r>
    </w:p>
    <w:p w14:paraId="010124C4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osoba oprávněná jednat za dodavatele</w:t>
      </w:r>
    </w:p>
    <w:p w14:paraId="23EC30CC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podpis (případně razítko)</w:t>
      </w:r>
    </w:p>
    <w:p w14:paraId="3718C16D" w14:textId="77777777" w:rsidR="00820DF7" w:rsidRDefault="00820DF7"/>
    <w:sectPr w:rsidR="00820DF7" w:rsidSect="00787A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1EE4" w14:textId="77777777" w:rsidR="00787AD4" w:rsidRDefault="00787AD4" w:rsidP="006B5B38">
      <w:r>
        <w:separator/>
      </w:r>
    </w:p>
  </w:endnote>
  <w:endnote w:type="continuationSeparator" w:id="0">
    <w:p w14:paraId="7A452C3B" w14:textId="77777777" w:rsidR="00787AD4" w:rsidRDefault="00787AD4" w:rsidP="006B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32DC" w14:textId="77777777" w:rsidR="00787AD4" w:rsidRDefault="00787AD4" w:rsidP="006B5B38">
      <w:r>
        <w:separator/>
      </w:r>
    </w:p>
  </w:footnote>
  <w:footnote w:type="continuationSeparator" w:id="0">
    <w:p w14:paraId="7B4CF940" w14:textId="77777777" w:rsidR="00787AD4" w:rsidRDefault="00787AD4" w:rsidP="006B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5ED0" w14:textId="77777777" w:rsidR="00AB2528" w:rsidRDefault="00AB2528" w:rsidP="000F20D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87"/>
    <w:rsid w:val="000B4AA9"/>
    <w:rsid w:val="000F20D5"/>
    <w:rsid w:val="000F2888"/>
    <w:rsid w:val="0011639B"/>
    <w:rsid w:val="00145DC1"/>
    <w:rsid w:val="002168F3"/>
    <w:rsid w:val="00245EE7"/>
    <w:rsid w:val="0025298A"/>
    <w:rsid w:val="002E671B"/>
    <w:rsid w:val="0030209E"/>
    <w:rsid w:val="00352C57"/>
    <w:rsid w:val="0039287D"/>
    <w:rsid w:val="003A71D1"/>
    <w:rsid w:val="0042146E"/>
    <w:rsid w:val="004453AD"/>
    <w:rsid w:val="00450C06"/>
    <w:rsid w:val="004B73A7"/>
    <w:rsid w:val="004C0CE6"/>
    <w:rsid w:val="00546E8E"/>
    <w:rsid w:val="005E5713"/>
    <w:rsid w:val="00604D91"/>
    <w:rsid w:val="00610894"/>
    <w:rsid w:val="006408AD"/>
    <w:rsid w:val="006B5B38"/>
    <w:rsid w:val="006D1100"/>
    <w:rsid w:val="00734877"/>
    <w:rsid w:val="00757E18"/>
    <w:rsid w:val="00787AD4"/>
    <w:rsid w:val="007A44F0"/>
    <w:rsid w:val="007C4F80"/>
    <w:rsid w:val="00820DF7"/>
    <w:rsid w:val="00831F87"/>
    <w:rsid w:val="00886CE7"/>
    <w:rsid w:val="008B6211"/>
    <w:rsid w:val="008D3761"/>
    <w:rsid w:val="008E3A6B"/>
    <w:rsid w:val="00905E6E"/>
    <w:rsid w:val="00934E55"/>
    <w:rsid w:val="00967FD2"/>
    <w:rsid w:val="00981DD2"/>
    <w:rsid w:val="0099296D"/>
    <w:rsid w:val="009E1728"/>
    <w:rsid w:val="00A049B1"/>
    <w:rsid w:val="00A06B84"/>
    <w:rsid w:val="00A75048"/>
    <w:rsid w:val="00AA667A"/>
    <w:rsid w:val="00AB2528"/>
    <w:rsid w:val="00AD1FD2"/>
    <w:rsid w:val="00AD6EB7"/>
    <w:rsid w:val="00AF1D97"/>
    <w:rsid w:val="00B10412"/>
    <w:rsid w:val="00B22D31"/>
    <w:rsid w:val="00B23264"/>
    <w:rsid w:val="00B635E6"/>
    <w:rsid w:val="00B6615F"/>
    <w:rsid w:val="00B764C5"/>
    <w:rsid w:val="00B80238"/>
    <w:rsid w:val="00C077B8"/>
    <w:rsid w:val="00C444C8"/>
    <w:rsid w:val="00D05074"/>
    <w:rsid w:val="00D25ADE"/>
    <w:rsid w:val="00D33423"/>
    <w:rsid w:val="00D46DA5"/>
    <w:rsid w:val="00E45772"/>
    <w:rsid w:val="00E71744"/>
    <w:rsid w:val="00EC4439"/>
    <w:rsid w:val="00EE4A58"/>
    <w:rsid w:val="00F219D8"/>
    <w:rsid w:val="00F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BCE"/>
  <w15:docId w15:val="{8DB317D1-F7C6-44AF-893E-9CE15EC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F87"/>
    <w:pPr>
      <w:keepNext/>
      <w:jc w:val="center"/>
      <w:outlineLvl w:val="0"/>
    </w:pPr>
    <w:rPr>
      <w:b/>
      <w:sz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1F87"/>
    <w:rPr>
      <w:rFonts w:ascii="Times New Roman" w:eastAsia="Times New Roman" w:hAnsi="Times New Roman" w:cs="Times New Roman"/>
      <w:b/>
      <w:sz w:val="6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B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3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rsid w:val="003020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D1100"/>
    <w:pPr>
      <w:widowControl w:val="0"/>
      <w:suppressAutoHyphens/>
      <w:autoSpaceDN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110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Prosttabulka2">
    <w:name w:val="Plain Table 2"/>
    <w:basedOn w:val="Normlntabulka"/>
    <w:uiPriority w:val="42"/>
    <w:rsid w:val="00B76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Rapantová</dc:creator>
  <cp:lastModifiedBy>Obec Poličná</cp:lastModifiedBy>
  <cp:revision>5</cp:revision>
  <dcterms:created xsi:type="dcterms:W3CDTF">2025-07-25T07:46:00Z</dcterms:created>
  <dcterms:modified xsi:type="dcterms:W3CDTF">2025-08-05T09:16:00Z</dcterms:modified>
</cp:coreProperties>
</file>