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413F" w14:textId="77777777" w:rsidR="004B73A7" w:rsidRDefault="004B73A7" w:rsidP="000F20D5">
      <w:pPr>
        <w:jc w:val="right"/>
        <w:rPr>
          <w:rFonts w:ascii="Calibri" w:hAnsi="Calibri" w:cs="Arial"/>
          <w:b/>
          <w:bCs/>
          <w:sz w:val="28"/>
          <w:szCs w:val="28"/>
        </w:rPr>
      </w:pPr>
    </w:p>
    <w:p w14:paraId="32D0FD4E" w14:textId="77777777" w:rsidR="00831F87" w:rsidRPr="00861588" w:rsidRDefault="00831F87" w:rsidP="00831F87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861588">
        <w:rPr>
          <w:rFonts w:ascii="Calibri" w:hAnsi="Calibri" w:cs="Arial"/>
          <w:b/>
          <w:bCs/>
          <w:sz w:val="28"/>
          <w:szCs w:val="28"/>
        </w:rPr>
        <w:t>KRYCÍ LIST NABÍDKY</w:t>
      </w:r>
    </w:p>
    <w:p w14:paraId="16927700" w14:textId="77777777" w:rsidR="00831F87" w:rsidRPr="007A44F0" w:rsidRDefault="00831F87" w:rsidP="00831F87">
      <w:pPr>
        <w:rPr>
          <w:rFonts w:ascii="Calibri" w:hAnsi="Calibri"/>
          <w:snapToGrid w:val="0"/>
        </w:rPr>
      </w:pPr>
    </w:p>
    <w:p w14:paraId="0BEBF06D" w14:textId="77777777" w:rsidR="00831F87" w:rsidRPr="00831F87" w:rsidRDefault="00831F87" w:rsidP="00831F8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831F87">
        <w:rPr>
          <w:rFonts w:ascii="Calibri" w:hAnsi="Calibri" w:cs="Arial"/>
          <w:b/>
          <w:sz w:val="22"/>
          <w:szCs w:val="22"/>
          <w:u w:val="single"/>
        </w:rPr>
        <w:t xml:space="preserve">v rámci veřejné zakázky malého rozsahu </w:t>
      </w:r>
    </w:p>
    <w:p w14:paraId="7C691285" w14:textId="77777777" w:rsidR="00C34032" w:rsidRDefault="00C34032" w:rsidP="00981DD2">
      <w:pPr>
        <w:jc w:val="center"/>
        <w:rPr>
          <w:rFonts w:ascii="Calibri" w:hAnsi="Calibri" w:cs="Calibri"/>
          <w:b/>
          <w:sz w:val="24"/>
          <w:szCs w:val="24"/>
        </w:rPr>
      </w:pPr>
    </w:p>
    <w:p w14:paraId="25DD2F9E" w14:textId="582C0DEB" w:rsidR="0025298A" w:rsidRDefault="00C34032" w:rsidP="00981DD2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Rekonstrukce LC </w:t>
      </w:r>
      <w:r w:rsidR="006F17B6">
        <w:rPr>
          <w:rFonts w:ascii="Calibri" w:hAnsi="Calibri" w:cs="Calibri"/>
          <w:b/>
          <w:sz w:val="24"/>
          <w:szCs w:val="24"/>
        </w:rPr>
        <w:t>Trnové</w:t>
      </w:r>
    </w:p>
    <w:p w14:paraId="12FD4942" w14:textId="77777777" w:rsidR="00B80238" w:rsidRPr="00981DD2" w:rsidRDefault="00B80238" w:rsidP="00981DD2">
      <w:pPr>
        <w:jc w:val="center"/>
        <w:rPr>
          <w:rFonts w:ascii="Calibri" w:hAnsi="Calibri"/>
          <w:snapToGrid w:val="0"/>
          <w:sz w:val="22"/>
        </w:rPr>
      </w:pPr>
    </w:p>
    <w:tbl>
      <w:tblPr>
        <w:tblStyle w:val="Prosttabulka2"/>
        <w:tblW w:w="0" w:type="auto"/>
        <w:tblLook w:val="0000" w:firstRow="0" w:lastRow="0" w:firstColumn="0" w:lastColumn="0" w:noHBand="0" w:noVBand="0"/>
      </w:tblPr>
      <w:tblGrid>
        <w:gridCol w:w="3042"/>
        <w:gridCol w:w="6020"/>
      </w:tblGrid>
      <w:tr w:rsidR="00831F87" w:rsidRPr="00DC5D44" w14:paraId="769831E4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17DD5C3" w14:textId="77777777" w:rsidR="00831F87" w:rsidRPr="00DC5D44" w:rsidRDefault="00831F87" w:rsidP="009B7168">
            <w:pPr>
              <w:spacing w:after="120"/>
              <w:ind w:left="57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Identifikační údaje zadavatele: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37E896A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Obec Poličná</w:t>
            </w:r>
          </w:p>
          <w:p w14:paraId="286A54D7" w14:textId="77777777" w:rsidR="00B22D31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Poličná 144</w:t>
            </w:r>
            <w:r w:rsidR="00B22D31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PSČ: </w:t>
            </w:r>
            <w:r w:rsidR="00B22D31">
              <w:rPr>
                <w:rFonts w:ascii="Calibri" w:hAnsi="Calibri" w:cs="Arial"/>
                <w:sz w:val="22"/>
                <w:szCs w:val="22"/>
              </w:rPr>
              <w:t>757 01</w:t>
            </w:r>
          </w:p>
          <w:p w14:paraId="124591D4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IČO: 01265741</w:t>
            </w:r>
          </w:p>
          <w:p w14:paraId="11F81DB4" w14:textId="77777777" w:rsidR="00831F87" w:rsidRPr="00917F80" w:rsidRDefault="00E45772" w:rsidP="002168F3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Zastoupen</w:t>
            </w:r>
            <w:r w:rsidR="00B22D31">
              <w:rPr>
                <w:rFonts w:ascii="Calibri" w:hAnsi="Calibri" w:cs="Arial"/>
                <w:sz w:val="22"/>
                <w:szCs w:val="22"/>
              </w:rPr>
              <w:t>á</w:t>
            </w:r>
            <w:r w:rsidRPr="00917F80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="002168F3">
              <w:rPr>
                <w:rFonts w:ascii="Calibri" w:hAnsi="Calibri" w:cs="Arial"/>
                <w:sz w:val="22"/>
                <w:szCs w:val="22"/>
              </w:rPr>
              <w:t>Vojtěch Bača, starosta</w:t>
            </w:r>
            <w:r w:rsidR="004B73A7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831F87" w:rsidRPr="00861588" w14:paraId="39FE6E46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47BEFE2D" w14:textId="62D86F2C" w:rsidR="00831F87" w:rsidRPr="00861588" w:rsidRDefault="00145DC1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Účastník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0529D20D" w14:textId="77777777" w:rsidR="00831F87" w:rsidRPr="00861588" w:rsidRDefault="00831F8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861588">
              <w:rPr>
                <w:rFonts w:ascii="Calibri" w:hAnsi="Calibri" w:cs="Arial"/>
                <w:sz w:val="22"/>
                <w:szCs w:val="22"/>
              </w:rPr>
              <w:t>(obchodní firma nebo jméno a příjmení)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306BFE10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483390AC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0D951B0" w14:textId="242DCAD2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Sídlo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6601F249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C1FBA1B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280AE5A5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D4201C7" w14:textId="0BCA99FB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Identifikační číslo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E60DB28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84B33B0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1F87" w:rsidRPr="00861588" w14:paraId="78EFBCE5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0629ABB6" w14:textId="77777777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Jméno, příjmení a funkce </w:t>
            </w:r>
          </w:p>
          <w:p w14:paraId="07AD2735" w14:textId="7681F4CB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osoby oprávněné jednat za </w:t>
            </w:r>
            <w:r w:rsidR="003A71D1">
              <w:rPr>
                <w:rFonts w:ascii="Calibri" w:hAnsi="Calibri" w:cs="Arial"/>
                <w:b/>
                <w:sz w:val="22"/>
                <w:szCs w:val="22"/>
              </w:rPr>
              <w:t>účastníka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8C5D7AD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0BE3305A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02E8E1C" w14:textId="7298FBF1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e-mail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637A37A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50E97D2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58E35DF6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5C2B71A" w14:textId="7206317A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telefon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E224B66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9F72215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5989A82" w14:textId="77777777" w:rsidR="00831F87" w:rsidRPr="007A44F0" w:rsidRDefault="00831F87" w:rsidP="00831F87">
      <w:pPr>
        <w:rPr>
          <w:rFonts w:ascii="Calibri" w:hAnsi="Calibri"/>
          <w:snapToGrid w:val="0"/>
          <w:sz w:val="22"/>
          <w:szCs w:val="22"/>
        </w:rPr>
      </w:pPr>
    </w:p>
    <w:p w14:paraId="6A6C3588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544E871C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63A21BCE" w14:textId="77777777" w:rsidR="00831F87" w:rsidRDefault="00831F87" w:rsidP="00831F87">
      <w:pPr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>V(e)……………………. dne ………………</w:t>
      </w:r>
    </w:p>
    <w:p w14:paraId="40549D27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55DDFEEA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69E48959" w14:textId="77777777" w:rsidR="008E3A6B" w:rsidRPr="00861588" w:rsidRDefault="008E3A6B" w:rsidP="00831F87">
      <w:pPr>
        <w:rPr>
          <w:rFonts w:ascii="Calibri" w:hAnsi="Calibri" w:cs="Arial"/>
          <w:sz w:val="22"/>
          <w:szCs w:val="22"/>
        </w:rPr>
      </w:pPr>
    </w:p>
    <w:p w14:paraId="5D11977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06ED4E3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58DF13A2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……………………………….</w:t>
      </w:r>
    </w:p>
    <w:p w14:paraId="010124C4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osoba oprávněná jednat za dodavatele</w:t>
      </w:r>
    </w:p>
    <w:p w14:paraId="23EC30CC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podpis (případně razítko)</w:t>
      </w:r>
    </w:p>
    <w:p w14:paraId="3718C16D" w14:textId="77777777" w:rsidR="00820DF7" w:rsidRDefault="00820DF7"/>
    <w:sectPr w:rsidR="00820DF7" w:rsidSect="00787A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1EE4" w14:textId="77777777" w:rsidR="00787AD4" w:rsidRDefault="00787AD4" w:rsidP="006B5B38">
      <w:r>
        <w:separator/>
      </w:r>
    </w:p>
  </w:endnote>
  <w:endnote w:type="continuationSeparator" w:id="0">
    <w:p w14:paraId="7A452C3B" w14:textId="77777777" w:rsidR="00787AD4" w:rsidRDefault="00787AD4" w:rsidP="006B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32DC" w14:textId="77777777" w:rsidR="00787AD4" w:rsidRDefault="00787AD4" w:rsidP="006B5B38">
      <w:r>
        <w:separator/>
      </w:r>
    </w:p>
  </w:footnote>
  <w:footnote w:type="continuationSeparator" w:id="0">
    <w:p w14:paraId="7B4CF940" w14:textId="77777777" w:rsidR="00787AD4" w:rsidRDefault="00787AD4" w:rsidP="006B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5ED0" w14:textId="77777777" w:rsidR="00AB2528" w:rsidRDefault="00AB2528" w:rsidP="000F20D5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87"/>
    <w:rsid w:val="00047A81"/>
    <w:rsid w:val="000B4AA9"/>
    <w:rsid w:val="000F20D5"/>
    <w:rsid w:val="000F2888"/>
    <w:rsid w:val="0011639B"/>
    <w:rsid w:val="00145DC1"/>
    <w:rsid w:val="002168F3"/>
    <w:rsid w:val="00245EE7"/>
    <w:rsid w:val="0025298A"/>
    <w:rsid w:val="002E671B"/>
    <w:rsid w:val="0030209E"/>
    <w:rsid w:val="00352C57"/>
    <w:rsid w:val="0039287D"/>
    <w:rsid w:val="003A71D1"/>
    <w:rsid w:val="0042146E"/>
    <w:rsid w:val="004453AD"/>
    <w:rsid w:val="00450C06"/>
    <w:rsid w:val="004B73A7"/>
    <w:rsid w:val="004C0CE6"/>
    <w:rsid w:val="00546E8E"/>
    <w:rsid w:val="005E5713"/>
    <w:rsid w:val="00604D91"/>
    <w:rsid w:val="00610894"/>
    <w:rsid w:val="006B5B38"/>
    <w:rsid w:val="006D1100"/>
    <w:rsid w:val="006F17B6"/>
    <w:rsid w:val="00734877"/>
    <w:rsid w:val="00757E18"/>
    <w:rsid w:val="00787AD4"/>
    <w:rsid w:val="007A44F0"/>
    <w:rsid w:val="007C4F80"/>
    <w:rsid w:val="00820DF7"/>
    <w:rsid w:val="00831F87"/>
    <w:rsid w:val="008E3A6B"/>
    <w:rsid w:val="00905E6E"/>
    <w:rsid w:val="00934E55"/>
    <w:rsid w:val="00981DD2"/>
    <w:rsid w:val="0099296D"/>
    <w:rsid w:val="009E1728"/>
    <w:rsid w:val="00A049B1"/>
    <w:rsid w:val="00A75048"/>
    <w:rsid w:val="00AA667A"/>
    <w:rsid w:val="00AB2528"/>
    <w:rsid w:val="00AD1FD2"/>
    <w:rsid w:val="00B10412"/>
    <w:rsid w:val="00B22D31"/>
    <w:rsid w:val="00B23264"/>
    <w:rsid w:val="00B635E6"/>
    <w:rsid w:val="00B6615F"/>
    <w:rsid w:val="00B764C5"/>
    <w:rsid w:val="00B80238"/>
    <w:rsid w:val="00C077B8"/>
    <w:rsid w:val="00C34032"/>
    <w:rsid w:val="00C444C8"/>
    <w:rsid w:val="00D05074"/>
    <w:rsid w:val="00D25ADE"/>
    <w:rsid w:val="00D27508"/>
    <w:rsid w:val="00D33423"/>
    <w:rsid w:val="00D46DA5"/>
    <w:rsid w:val="00E45772"/>
    <w:rsid w:val="00E71744"/>
    <w:rsid w:val="00EC4439"/>
    <w:rsid w:val="00EE4A58"/>
    <w:rsid w:val="00F219D8"/>
    <w:rsid w:val="00F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4BCE"/>
  <w15:docId w15:val="{8DB317D1-F7C6-44AF-893E-9CE15ECD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1F87"/>
    <w:pPr>
      <w:keepNext/>
      <w:jc w:val="center"/>
      <w:outlineLvl w:val="0"/>
    </w:pPr>
    <w:rPr>
      <w:b/>
      <w:sz w:val="6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1F87"/>
    <w:rPr>
      <w:rFonts w:ascii="Times New Roman" w:eastAsia="Times New Roman" w:hAnsi="Times New Roman" w:cs="Times New Roman"/>
      <w:b/>
      <w:sz w:val="6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B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B3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"/>
    <w:rsid w:val="003020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D1100"/>
    <w:pPr>
      <w:widowControl w:val="0"/>
      <w:suppressAutoHyphens/>
      <w:autoSpaceDN w:val="0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6D1100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Prosttabulka2">
    <w:name w:val="Plain Table 2"/>
    <w:basedOn w:val="Normlntabulka"/>
    <w:uiPriority w:val="42"/>
    <w:rsid w:val="00B76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Rapantová</dc:creator>
  <cp:lastModifiedBy>Obec Poličná</cp:lastModifiedBy>
  <cp:revision>7</cp:revision>
  <dcterms:created xsi:type="dcterms:W3CDTF">2024-04-16T09:00:00Z</dcterms:created>
  <dcterms:modified xsi:type="dcterms:W3CDTF">2025-09-03T08:31:00Z</dcterms:modified>
</cp:coreProperties>
</file>