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413F" w14:textId="77777777" w:rsidR="004B73A7" w:rsidRDefault="004B73A7" w:rsidP="000F20D5">
      <w:pPr>
        <w:jc w:val="right"/>
        <w:rPr>
          <w:rFonts w:ascii="Calibri" w:hAnsi="Calibri" w:cs="Arial"/>
          <w:b/>
          <w:bCs/>
          <w:sz w:val="28"/>
          <w:szCs w:val="28"/>
        </w:rPr>
      </w:pPr>
    </w:p>
    <w:p w14:paraId="32D0FD4E" w14:textId="77777777" w:rsidR="00831F87" w:rsidRPr="00861588" w:rsidRDefault="00831F87" w:rsidP="00831F87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861588">
        <w:rPr>
          <w:rFonts w:ascii="Calibri" w:hAnsi="Calibri" w:cs="Arial"/>
          <w:b/>
          <w:bCs/>
          <w:sz w:val="28"/>
          <w:szCs w:val="28"/>
        </w:rPr>
        <w:t>KRYCÍ LIST NABÍDKY</w:t>
      </w:r>
    </w:p>
    <w:p w14:paraId="16927700" w14:textId="77777777" w:rsidR="00831F87" w:rsidRPr="007A44F0" w:rsidRDefault="00831F87" w:rsidP="00831F87">
      <w:pPr>
        <w:rPr>
          <w:rFonts w:ascii="Calibri" w:hAnsi="Calibri"/>
          <w:snapToGrid w:val="0"/>
        </w:rPr>
      </w:pPr>
    </w:p>
    <w:p w14:paraId="0BEBF06D" w14:textId="77777777" w:rsidR="00831F87" w:rsidRPr="00831F87" w:rsidRDefault="00831F87" w:rsidP="00831F87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831F87">
        <w:rPr>
          <w:rFonts w:ascii="Calibri" w:hAnsi="Calibri" w:cs="Arial"/>
          <w:b/>
          <w:sz w:val="22"/>
          <w:szCs w:val="22"/>
          <w:u w:val="single"/>
        </w:rPr>
        <w:t xml:space="preserve">v rámci veřejné zakázky malého rozsahu </w:t>
      </w:r>
    </w:p>
    <w:p w14:paraId="7C691285" w14:textId="77777777" w:rsidR="00C34032" w:rsidRDefault="00C34032" w:rsidP="00981DD2">
      <w:pPr>
        <w:jc w:val="center"/>
        <w:rPr>
          <w:rFonts w:ascii="Calibri" w:hAnsi="Calibri" w:cs="Calibri"/>
          <w:b/>
          <w:sz w:val="24"/>
          <w:szCs w:val="24"/>
        </w:rPr>
      </w:pPr>
    </w:p>
    <w:p w14:paraId="12FD4942" w14:textId="1A931B0E" w:rsidR="00B80238" w:rsidRDefault="003319EE" w:rsidP="00981DD2">
      <w:pPr>
        <w:jc w:val="center"/>
        <w:rPr>
          <w:rFonts w:ascii="Calibri" w:hAnsi="Calibri" w:cs="Calibri"/>
          <w:b/>
          <w:sz w:val="24"/>
          <w:szCs w:val="24"/>
        </w:rPr>
      </w:pPr>
      <w:r w:rsidRPr="003319EE">
        <w:rPr>
          <w:rFonts w:ascii="Calibri" w:hAnsi="Calibri" w:cs="Calibri"/>
          <w:b/>
          <w:sz w:val="24"/>
          <w:szCs w:val="24"/>
        </w:rPr>
        <w:t>Zajištění svahu v obci Poličná u RD č.p. 585</w:t>
      </w:r>
    </w:p>
    <w:p w14:paraId="40FA20CF" w14:textId="77777777" w:rsidR="003319EE" w:rsidRPr="00981DD2" w:rsidRDefault="003319EE" w:rsidP="00981DD2">
      <w:pPr>
        <w:jc w:val="center"/>
        <w:rPr>
          <w:rFonts w:ascii="Calibri" w:hAnsi="Calibri"/>
          <w:snapToGrid w:val="0"/>
          <w:sz w:val="22"/>
        </w:rPr>
      </w:pPr>
    </w:p>
    <w:tbl>
      <w:tblPr>
        <w:tblStyle w:val="Prosttabulka2"/>
        <w:tblW w:w="0" w:type="auto"/>
        <w:tblLook w:val="0000" w:firstRow="0" w:lastRow="0" w:firstColumn="0" w:lastColumn="0" w:noHBand="0" w:noVBand="0"/>
      </w:tblPr>
      <w:tblGrid>
        <w:gridCol w:w="3042"/>
        <w:gridCol w:w="6020"/>
      </w:tblGrid>
      <w:tr w:rsidR="00831F87" w:rsidRPr="00DC5D44" w14:paraId="769831E4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17DD5C3" w14:textId="77777777" w:rsidR="00831F87" w:rsidRPr="00DC5D44" w:rsidRDefault="00831F87" w:rsidP="009B7168">
            <w:pPr>
              <w:spacing w:after="120"/>
              <w:ind w:left="57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Identifikační údaje zadavatele: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37E896A" w14:textId="77777777" w:rsidR="0030209E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Obec Poličná</w:t>
            </w:r>
          </w:p>
          <w:p w14:paraId="286A54D7" w14:textId="77777777" w:rsidR="00B22D31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Poličná 144</w:t>
            </w:r>
            <w:r w:rsidR="00B22D31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>
              <w:rPr>
                <w:rFonts w:ascii="Calibri" w:hAnsi="Calibri" w:cs="Arial"/>
                <w:sz w:val="22"/>
                <w:szCs w:val="22"/>
              </w:rPr>
              <w:t xml:space="preserve">PSČ: </w:t>
            </w:r>
            <w:r w:rsidR="00B22D31">
              <w:rPr>
                <w:rFonts w:ascii="Calibri" w:hAnsi="Calibri" w:cs="Arial"/>
                <w:sz w:val="22"/>
                <w:szCs w:val="22"/>
              </w:rPr>
              <w:t>757 01</w:t>
            </w:r>
          </w:p>
          <w:p w14:paraId="124591D4" w14:textId="77777777" w:rsidR="0030209E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IČO: 01265741</w:t>
            </w:r>
          </w:p>
          <w:p w14:paraId="11F81DB4" w14:textId="77777777" w:rsidR="00831F87" w:rsidRPr="00917F80" w:rsidRDefault="00E45772" w:rsidP="002168F3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Zastoupen</w:t>
            </w:r>
            <w:r w:rsidR="00B22D31">
              <w:rPr>
                <w:rFonts w:ascii="Calibri" w:hAnsi="Calibri" w:cs="Arial"/>
                <w:sz w:val="22"/>
                <w:szCs w:val="22"/>
              </w:rPr>
              <w:t>á</w:t>
            </w:r>
            <w:r w:rsidRPr="00917F80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="002168F3">
              <w:rPr>
                <w:rFonts w:ascii="Calibri" w:hAnsi="Calibri" w:cs="Arial"/>
                <w:sz w:val="22"/>
                <w:szCs w:val="22"/>
              </w:rPr>
              <w:t>Vojtěch Bača, starosta</w:t>
            </w:r>
            <w:r w:rsidR="004B73A7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831F87" w:rsidRPr="00861588" w14:paraId="39FE6E46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47BEFE2D" w14:textId="62D86F2C" w:rsidR="00831F87" w:rsidRPr="00861588" w:rsidRDefault="00145DC1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Účastník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0529D20D" w14:textId="77777777" w:rsidR="00831F87" w:rsidRPr="00861588" w:rsidRDefault="00831F8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861588">
              <w:rPr>
                <w:rFonts w:ascii="Calibri" w:hAnsi="Calibri" w:cs="Arial"/>
                <w:sz w:val="22"/>
                <w:szCs w:val="22"/>
              </w:rPr>
              <w:t>(obchodní firma nebo jméno a příjmení)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306BFE10" w14:textId="77777777" w:rsidR="00831F87" w:rsidRPr="00861588" w:rsidRDefault="00831F87" w:rsidP="009B71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4E55" w:rsidRPr="00861588" w14:paraId="483390AC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0D951B0" w14:textId="242DCAD2" w:rsidR="00934E55" w:rsidRPr="00861588" w:rsidRDefault="00934E55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Sídlo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6601F249" w14:textId="77777777" w:rsidR="00934E55" w:rsidRDefault="00934E55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C1FBA1B" w14:textId="77777777" w:rsidR="0011639B" w:rsidRPr="00861588" w:rsidRDefault="0011639B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4E55" w:rsidRPr="00861588" w14:paraId="280AE5A5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D4201C7" w14:textId="0BCA99FB" w:rsidR="00934E55" w:rsidRPr="00861588" w:rsidRDefault="00934E55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Identifikační číslo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E60DB28" w14:textId="77777777" w:rsidR="00934E55" w:rsidRDefault="00934E55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84B33B0" w14:textId="77777777" w:rsidR="0011639B" w:rsidRPr="00861588" w:rsidRDefault="0011639B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31F87" w:rsidRPr="00861588" w14:paraId="78EFBCE5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0629ABB6" w14:textId="77777777" w:rsidR="00831F87" w:rsidRPr="00861588" w:rsidRDefault="00831F87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Jméno, příjmení a funkce </w:t>
            </w:r>
          </w:p>
          <w:p w14:paraId="07AD2735" w14:textId="7681F4CB" w:rsidR="00831F87" w:rsidRPr="00861588" w:rsidRDefault="00831F87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osoby oprávněné jednat za </w:t>
            </w:r>
            <w:r w:rsidR="003A71D1">
              <w:rPr>
                <w:rFonts w:ascii="Calibri" w:hAnsi="Calibri" w:cs="Arial"/>
                <w:b/>
                <w:sz w:val="22"/>
                <w:szCs w:val="22"/>
              </w:rPr>
              <w:t>účastníka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18C5D7AD" w14:textId="77777777" w:rsidR="00831F87" w:rsidRPr="00861588" w:rsidRDefault="00831F87" w:rsidP="009B71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73A7" w:rsidRPr="00861588" w14:paraId="0BE3305A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202E8E1C" w14:textId="7298FBF1" w:rsidR="004B73A7" w:rsidRPr="004B73A7" w:rsidRDefault="004B73A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4B73A7">
              <w:rPr>
                <w:rFonts w:ascii="Calibri" w:hAnsi="Calibri" w:cs="Arial"/>
                <w:sz w:val="22"/>
                <w:szCs w:val="22"/>
              </w:rPr>
              <w:t>e-mail oprávněné osoby</w:t>
            </w:r>
            <w:r w:rsidR="008E3A6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637A37A" w14:textId="77777777" w:rsidR="004B73A7" w:rsidRDefault="004B73A7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50E97D2" w14:textId="77777777" w:rsidR="0011639B" w:rsidRPr="00861588" w:rsidRDefault="0011639B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73A7" w:rsidRPr="00861588" w14:paraId="58E35DF6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25C2B71A" w14:textId="7206317A" w:rsidR="004B73A7" w:rsidRPr="004B73A7" w:rsidRDefault="004B73A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4B73A7">
              <w:rPr>
                <w:rFonts w:ascii="Calibri" w:hAnsi="Calibri" w:cs="Arial"/>
                <w:sz w:val="22"/>
                <w:szCs w:val="22"/>
              </w:rPr>
              <w:t>telefon oprávněné osoby</w:t>
            </w:r>
            <w:r w:rsidR="008E3A6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1E224B66" w14:textId="77777777" w:rsidR="004B73A7" w:rsidRDefault="004B73A7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9F72215" w14:textId="77777777" w:rsidR="0011639B" w:rsidRPr="00861588" w:rsidRDefault="0011639B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5989A82" w14:textId="77777777" w:rsidR="00831F87" w:rsidRPr="007A44F0" w:rsidRDefault="00831F87" w:rsidP="00831F87">
      <w:pPr>
        <w:rPr>
          <w:rFonts w:ascii="Calibri" w:hAnsi="Calibri"/>
          <w:snapToGrid w:val="0"/>
          <w:sz w:val="22"/>
          <w:szCs w:val="22"/>
        </w:rPr>
      </w:pPr>
    </w:p>
    <w:p w14:paraId="6A6C3588" w14:textId="77777777" w:rsidR="00831F87" w:rsidRPr="00861588" w:rsidRDefault="00831F87" w:rsidP="00831F87">
      <w:pPr>
        <w:rPr>
          <w:rFonts w:ascii="Calibri" w:hAnsi="Calibri"/>
          <w:sz w:val="22"/>
          <w:szCs w:val="22"/>
        </w:rPr>
      </w:pPr>
    </w:p>
    <w:p w14:paraId="544E871C" w14:textId="77777777" w:rsidR="00831F87" w:rsidRPr="00861588" w:rsidRDefault="00831F87" w:rsidP="00831F87">
      <w:pPr>
        <w:rPr>
          <w:rFonts w:ascii="Calibri" w:hAnsi="Calibri"/>
          <w:sz w:val="22"/>
          <w:szCs w:val="22"/>
        </w:rPr>
      </w:pPr>
    </w:p>
    <w:p w14:paraId="63A21BCE" w14:textId="77777777" w:rsidR="00831F87" w:rsidRDefault="00831F87" w:rsidP="00831F87">
      <w:pPr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>V(e)……………………. dne ………………</w:t>
      </w:r>
    </w:p>
    <w:p w14:paraId="40549D27" w14:textId="77777777" w:rsidR="008E3A6B" w:rsidRDefault="008E3A6B" w:rsidP="00831F87">
      <w:pPr>
        <w:rPr>
          <w:rFonts w:ascii="Calibri" w:hAnsi="Calibri" w:cs="Arial"/>
          <w:sz w:val="22"/>
          <w:szCs w:val="22"/>
        </w:rPr>
      </w:pPr>
    </w:p>
    <w:p w14:paraId="55DDFEEA" w14:textId="77777777" w:rsidR="008E3A6B" w:rsidRDefault="008E3A6B" w:rsidP="00831F87">
      <w:pPr>
        <w:rPr>
          <w:rFonts w:ascii="Calibri" w:hAnsi="Calibri" w:cs="Arial"/>
          <w:sz w:val="22"/>
          <w:szCs w:val="22"/>
        </w:rPr>
      </w:pPr>
    </w:p>
    <w:p w14:paraId="69E48959" w14:textId="77777777" w:rsidR="008E3A6B" w:rsidRPr="00861588" w:rsidRDefault="008E3A6B" w:rsidP="00831F87">
      <w:pPr>
        <w:rPr>
          <w:rFonts w:ascii="Calibri" w:hAnsi="Calibri" w:cs="Arial"/>
          <w:sz w:val="22"/>
          <w:szCs w:val="22"/>
        </w:rPr>
      </w:pPr>
    </w:p>
    <w:p w14:paraId="5D11977C" w14:textId="77777777" w:rsidR="00831F87" w:rsidRPr="00861588" w:rsidRDefault="00831F87" w:rsidP="00831F87">
      <w:pPr>
        <w:rPr>
          <w:rFonts w:ascii="Calibri" w:hAnsi="Calibri" w:cs="Arial"/>
          <w:sz w:val="22"/>
          <w:szCs w:val="22"/>
        </w:rPr>
      </w:pPr>
    </w:p>
    <w:p w14:paraId="06ED4E3C" w14:textId="77777777" w:rsidR="00831F87" w:rsidRPr="00861588" w:rsidRDefault="00831F87" w:rsidP="00831F87">
      <w:pPr>
        <w:rPr>
          <w:rFonts w:ascii="Calibri" w:hAnsi="Calibri" w:cs="Arial"/>
          <w:sz w:val="22"/>
          <w:szCs w:val="22"/>
        </w:rPr>
      </w:pPr>
    </w:p>
    <w:p w14:paraId="58DF13A2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……………………………….</w:t>
      </w:r>
    </w:p>
    <w:p w14:paraId="010124C4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osoba oprávněná jednat za dodavatele</w:t>
      </w:r>
    </w:p>
    <w:p w14:paraId="23EC30CC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podpis (případně razítko)</w:t>
      </w:r>
    </w:p>
    <w:p w14:paraId="3718C16D" w14:textId="77777777" w:rsidR="00820DF7" w:rsidRDefault="00820DF7"/>
    <w:sectPr w:rsidR="00820DF7" w:rsidSect="00787A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41EE4" w14:textId="77777777" w:rsidR="00787AD4" w:rsidRDefault="00787AD4" w:rsidP="006B5B38">
      <w:r>
        <w:separator/>
      </w:r>
    </w:p>
  </w:endnote>
  <w:endnote w:type="continuationSeparator" w:id="0">
    <w:p w14:paraId="7A452C3B" w14:textId="77777777" w:rsidR="00787AD4" w:rsidRDefault="00787AD4" w:rsidP="006B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32DC" w14:textId="77777777" w:rsidR="00787AD4" w:rsidRDefault="00787AD4" w:rsidP="006B5B38">
      <w:r>
        <w:separator/>
      </w:r>
    </w:p>
  </w:footnote>
  <w:footnote w:type="continuationSeparator" w:id="0">
    <w:p w14:paraId="7B4CF940" w14:textId="77777777" w:rsidR="00787AD4" w:rsidRDefault="00787AD4" w:rsidP="006B5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5ED0" w14:textId="77777777" w:rsidR="00AB2528" w:rsidRDefault="00AB2528" w:rsidP="000F20D5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87"/>
    <w:rsid w:val="00047A81"/>
    <w:rsid w:val="000B4AA9"/>
    <w:rsid w:val="000E1337"/>
    <w:rsid w:val="000F20D5"/>
    <w:rsid w:val="000F2888"/>
    <w:rsid w:val="0011639B"/>
    <w:rsid w:val="00145DC1"/>
    <w:rsid w:val="002168F3"/>
    <w:rsid w:val="00245EE7"/>
    <w:rsid w:val="0025298A"/>
    <w:rsid w:val="002E671B"/>
    <w:rsid w:val="0030209E"/>
    <w:rsid w:val="003319EE"/>
    <w:rsid w:val="00352C57"/>
    <w:rsid w:val="0039287D"/>
    <w:rsid w:val="003A71D1"/>
    <w:rsid w:val="0042146E"/>
    <w:rsid w:val="004453AD"/>
    <w:rsid w:val="00450C06"/>
    <w:rsid w:val="004B73A7"/>
    <w:rsid w:val="004C0CE6"/>
    <w:rsid w:val="00546E8E"/>
    <w:rsid w:val="005E5713"/>
    <w:rsid w:val="00604D91"/>
    <w:rsid w:val="00610894"/>
    <w:rsid w:val="006B5B38"/>
    <w:rsid w:val="006D1100"/>
    <w:rsid w:val="006F17B6"/>
    <w:rsid w:val="00734877"/>
    <w:rsid w:val="00757E18"/>
    <w:rsid w:val="00787AD4"/>
    <w:rsid w:val="007A44F0"/>
    <w:rsid w:val="007C4F80"/>
    <w:rsid w:val="00820DF7"/>
    <w:rsid w:val="00831F87"/>
    <w:rsid w:val="008E3A6B"/>
    <w:rsid w:val="00905E6E"/>
    <w:rsid w:val="00934E55"/>
    <w:rsid w:val="00981DD2"/>
    <w:rsid w:val="0099296D"/>
    <w:rsid w:val="009E1728"/>
    <w:rsid w:val="00A049B1"/>
    <w:rsid w:val="00A75048"/>
    <w:rsid w:val="00AA667A"/>
    <w:rsid w:val="00AB2528"/>
    <w:rsid w:val="00AD1FD2"/>
    <w:rsid w:val="00B10412"/>
    <w:rsid w:val="00B22D31"/>
    <w:rsid w:val="00B23264"/>
    <w:rsid w:val="00B635E6"/>
    <w:rsid w:val="00B6615F"/>
    <w:rsid w:val="00B764C5"/>
    <w:rsid w:val="00B80238"/>
    <w:rsid w:val="00C077B8"/>
    <w:rsid w:val="00C34032"/>
    <w:rsid w:val="00C444C8"/>
    <w:rsid w:val="00D05074"/>
    <w:rsid w:val="00D25ADE"/>
    <w:rsid w:val="00D27508"/>
    <w:rsid w:val="00D33423"/>
    <w:rsid w:val="00D46DA5"/>
    <w:rsid w:val="00E45772"/>
    <w:rsid w:val="00E71744"/>
    <w:rsid w:val="00EC4439"/>
    <w:rsid w:val="00EE4A58"/>
    <w:rsid w:val="00F219D8"/>
    <w:rsid w:val="00F9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4BCE"/>
  <w15:docId w15:val="{8DB317D1-F7C6-44AF-893E-9CE15ECD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1F87"/>
    <w:pPr>
      <w:keepNext/>
      <w:jc w:val="center"/>
      <w:outlineLvl w:val="0"/>
    </w:pPr>
    <w:rPr>
      <w:b/>
      <w:sz w:val="6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1F87"/>
    <w:rPr>
      <w:rFonts w:ascii="Times New Roman" w:eastAsia="Times New Roman" w:hAnsi="Times New Roman" w:cs="Times New Roman"/>
      <w:b/>
      <w:sz w:val="6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5B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5B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5B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5B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5B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B3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0">
    <w:name w:val="Normální~"/>
    <w:rsid w:val="0030209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D1100"/>
    <w:pPr>
      <w:widowControl w:val="0"/>
      <w:suppressAutoHyphens/>
      <w:autoSpaceDN w:val="0"/>
      <w:textAlignment w:val="baseline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6D1100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Prosttabulka2">
    <w:name w:val="Plain Table 2"/>
    <w:basedOn w:val="Normlntabulka"/>
    <w:uiPriority w:val="42"/>
    <w:rsid w:val="00B764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Rapantová</dc:creator>
  <cp:lastModifiedBy>Obec Poličná</cp:lastModifiedBy>
  <cp:revision>8</cp:revision>
  <dcterms:created xsi:type="dcterms:W3CDTF">2024-04-16T09:00:00Z</dcterms:created>
  <dcterms:modified xsi:type="dcterms:W3CDTF">2025-10-16T09:07:00Z</dcterms:modified>
</cp:coreProperties>
</file>