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77777777"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318FD05B" w:rsidR="007D0E98" w:rsidRDefault="007D0E98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AC2344" w:rsidRPr="00AC2344">
        <w:rPr>
          <w:rFonts w:ascii="Calibri" w:hAnsi="Calibri" w:cs="Calibri"/>
          <w:b/>
          <w:sz w:val="22"/>
          <w:szCs w:val="22"/>
        </w:rPr>
        <w:t>Zajištění svahu v obci Poličná u RD č.p. 585</w:t>
      </w:r>
      <w:r>
        <w:rPr>
          <w:rFonts w:ascii="Calibri" w:hAnsi="Calibri" w:cs="Calibri"/>
          <w:b/>
          <w:sz w:val="22"/>
          <w:szCs w:val="22"/>
        </w:rPr>
        <w:t>"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0E1337"/>
    <w:rsid w:val="0022351E"/>
    <w:rsid w:val="00243FDF"/>
    <w:rsid w:val="003B0FEA"/>
    <w:rsid w:val="005477D1"/>
    <w:rsid w:val="00631F7B"/>
    <w:rsid w:val="00647AB8"/>
    <w:rsid w:val="006779D3"/>
    <w:rsid w:val="006A02D6"/>
    <w:rsid w:val="006C0A55"/>
    <w:rsid w:val="007D0E98"/>
    <w:rsid w:val="00800668"/>
    <w:rsid w:val="0081432F"/>
    <w:rsid w:val="00816821"/>
    <w:rsid w:val="00877ED6"/>
    <w:rsid w:val="00883038"/>
    <w:rsid w:val="00A607B8"/>
    <w:rsid w:val="00AA1568"/>
    <w:rsid w:val="00AB1ED7"/>
    <w:rsid w:val="00AC2344"/>
    <w:rsid w:val="00AD443C"/>
    <w:rsid w:val="00AE483D"/>
    <w:rsid w:val="00D27508"/>
    <w:rsid w:val="00D61D21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18</cp:revision>
  <dcterms:created xsi:type="dcterms:W3CDTF">2020-01-30T16:43:00Z</dcterms:created>
  <dcterms:modified xsi:type="dcterms:W3CDTF">2025-10-16T09:06:00Z</dcterms:modified>
</cp:coreProperties>
</file>