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77777777"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26C7E8C3" w:rsidR="007D0E98" w:rsidRDefault="007D0E98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>„</w:t>
      </w:r>
      <w:bookmarkStart w:id="0" w:name="_Hlk204329199"/>
      <w:r w:rsidR="006950B1">
        <w:rPr>
          <w:rFonts w:ascii="Calibri" w:hAnsi="Calibri" w:cs="Calibri"/>
          <w:b/>
          <w:sz w:val="22"/>
          <w:szCs w:val="22"/>
        </w:rPr>
        <w:t xml:space="preserve">Stavba chodníku podél místní komunikace „Ke </w:t>
      </w:r>
      <w:r w:rsidR="00FE5281">
        <w:rPr>
          <w:rFonts w:ascii="Calibri" w:hAnsi="Calibri" w:cs="Calibri"/>
          <w:b/>
          <w:sz w:val="22"/>
          <w:szCs w:val="22"/>
        </w:rPr>
        <w:t>š</w:t>
      </w:r>
      <w:r w:rsidR="006950B1">
        <w:rPr>
          <w:rFonts w:ascii="Calibri" w:hAnsi="Calibri" w:cs="Calibri"/>
          <w:b/>
          <w:sz w:val="22"/>
          <w:szCs w:val="22"/>
        </w:rPr>
        <w:t>kole“</w:t>
      </w:r>
      <w:r w:rsidR="00191F4B">
        <w:rPr>
          <w:rFonts w:ascii="Calibri" w:hAnsi="Calibri" w:cs="Calibri"/>
          <w:b/>
          <w:sz w:val="22"/>
          <w:szCs w:val="22"/>
        </w:rPr>
        <w:t>,</w:t>
      </w:r>
      <w:r w:rsidR="006950B1">
        <w:rPr>
          <w:rFonts w:ascii="Calibri" w:hAnsi="Calibri" w:cs="Calibri"/>
          <w:b/>
          <w:sz w:val="22"/>
          <w:szCs w:val="22"/>
        </w:rPr>
        <w:t xml:space="preserve"> Poličná</w:t>
      </w:r>
      <w:bookmarkEnd w:id="0"/>
      <w:r w:rsidR="006950B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"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07D07" w14:textId="77777777" w:rsidR="00AC638E" w:rsidRDefault="00AC638E">
      <w:r>
        <w:separator/>
      </w:r>
    </w:p>
  </w:endnote>
  <w:endnote w:type="continuationSeparator" w:id="0">
    <w:p w14:paraId="68BBAEA3" w14:textId="77777777" w:rsidR="00AC638E" w:rsidRDefault="00AC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D937" w14:textId="77777777" w:rsidR="00AC638E" w:rsidRDefault="00AC638E">
      <w:r>
        <w:separator/>
      </w:r>
    </w:p>
  </w:footnote>
  <w:footnote w:type="continuationSeparator" w:id="0">
    <w:p w14:paraId="7DE4F97C" w14:textId="77777777" w:rsidR="00AC638E" w:rsidRDefault="00AC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096693"/>
    <w:rsid w:val="00191F4B"/>
    <w:rsid w:val="0022351E"/>
    <w:rsid w:val="003B0FEA"/>
    <w:rsid w:val="00427A39"/>
    <w:rsid w:val="005477D1"/>
    <w:rsid w:val="005B3F7A"/>
    <w:rsid w:val="005F2624"/>
    <w:rsid w:val="00647AB8"/>
    <w:rsid w:val="006779D3"/>
    <w:rsid w:val="006950B1"/>
    <w:rsid w:val="006A02D6"/>
    <w:rsid w:val="006A475A"/>
    <w:rsid w:val="006C0A55"/>
    <w:rsid w:val="007274FE"/>
    <w:rsid w:val="007B7CA8"/>
    <w:rsid w:val="007D0E98"/>
    <w:rsid w:val="00800668"/>
    <w:rsid w:val="00816821"/>
    <w:rsid w:val="00877ED6"/>
    <w:rsid w:val="00883038"/>
    <w:rsid w:val="00914515"/>
    <w:rsid w:val="009C63A8"/>
    <w:rsid w:val="00A607B8"/>
    <w:rsid w:val="00AA1568"/>
    <w:rsid w:val="00AB1ED7"/>
    <w:rsid w:val="00AC638E"/>
    <w:rsid w:val="00AD443C"/>
    <w:rsid w:val="00AD6EB7"/>
    <w:rsid w:val="00AE483D"/>
    <w:rsid w:val="00B16273"/>
    <w:rsid w:val="00D47EA7"/>
    <w:rsid w:val="00DA487E"/>
    <w:rsid w:val="00E05786"/>
    <w:rsid w:val="00F02B66"/>
    <w:rsid w:val="00F139B4"/>
    <w:rsid w:val="00FE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21</cp:revision>
  <dcterms:created xsi:type="dcterms:W3CDTF">2020-01-30T16:43:00Z</dcterms:created>
  <dcterms:modified xsi:type="dcterms:W3CDTF">2026-03-05T08:36:00Z</dcterms:modified>
</cp:coreProperties>
</file>