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83D" w:rsidRDefault="00AE483D" w:rsidP="00DA487E">
      <w:pPr>
        <w:spacing w:before="120" w:after="120"/>
        <w:jc w:val="right"/>
        <w:outlineLvl w:val="0"/>
        <w:rPr>
          <w:rFonts w:ascii="Calibri" w:hAnsi="Calibri" w:cs="Arial"/>
          <w:b/>
          <w:bCs/>
          <w:i/>
          <w:sz w:val="28"/>
          <w:szCs w:val="28"/>
        </w:rPr>
      </w:pPr>
    </w:p>
    <w:p w:rsidR="00AE483D" w:rsidRPr="00B0052F" w:rsidRDefault="00AE483D" w:rsidP="00AE483D">
      <w:pPr>
        <w:spacing w:before="120" w:after="120"/>
        <w:jc w:val="center"/>
        <w:outlineLvl w:val="0"/>
        <w:rPr>
          <w:rFonts w:ascii="Calibri" w:hAnsi="Calibri" w:cs="Arial"/>
          <w:b/>
          <w:bCs/>
          <w:i/>
          <w:sz w:val="28"/>
          <w:szCs w:val="28"/>
        </w:rPr>
      </w:pPr>
      <w:r w:rsidRPr="00B0052F">
        <w:rPr>
          <w:rFonts w:ascii="Calibri" w:hAnsi="Calibri" w:cs="Arial"/>
          <w:b/>
          <w:bCs/>
          <w:i/>
          <w:sz w:val="28"/>
          <w:szCs w:val="28"/>
        </w:rPr>
        <w:t>PODDODAVATELSKÉ SCHÉMA</w:t>
      </w:r>
    </w:p>
    <w:p w:rsidR="00AE483D" w:rsidRDefault="00AE483D" w:rsidP="00AE483D">
      <w:pPr>
        <w:pStyle w:val="Nadpis1"/>
        <w:spacing w:before="0" w:after="0"/>
        <w:ind w:left="36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 w:val="0"/>
          <w:sz w:val="24"/>
          <w:szCs w:val="24"/>
          <w:u w:val="single"/>
        </w:rPr>
        <w:t>v rámci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veřejné zakázky</w:t>
      </w:r>
      <w:r>
        <w:rPr>
          <w:rFonts w:ascii="Calibri" w:hAnsi="Calibri"/>
          <w:b w:val="0"/>
          <w:sz w:val="24"/>
          <w:szCs w:val="24"/>
          <w:u w:val="single"/>
        </w:rPr>
        <w:t xml:space="preserve"> malého rozsahu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</w:t>
      </w:r>
    </w:p>
    <w:p w:rsidR="00690C7C" w:rsidRPr="00690C7C" w:rsidRDefault="00690C7C" w:rsidP="00690C7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90C7C">
        <w:rPr>
          <w:rFonts w:asciiTheme="minorHAnsi" w:hAnsiTheme="minorHAnsi" w:cstheme="minorHAnsi"/>
          <w:b/>
          <w:sz w:val="28"/>
          <w:szCs w:val="28"/>
        </w:rPr>
        <w:t>Prodloužení splaškové kanalizace Poličná - Kotlina 2</w:t>
      </w:r>
    </w:p>
    <w:p w:rsidR="006779D3" w:rsidRPr="006779D3" w:rsidRDefault="006779D3" w:rsidP="006779D3">
      <w:pPr>
        <w:jc w:val="center"/>
        <w:rPr>
          <w:rFonts w:ascii="Arial" w:hAnsi="Arial" w:cs="Arial"/>
          <w:b/>
          <w:sz w:val="22"/>
        </w:rPr>
      </w:pP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4320"/>
        <w:gridCol w:w="2160"/>
        <w:gridCol w:w="1620"/>
      </w:tblGrid>
      <w:tr w:rsidR="00AE483D" w:rsidRPr="00B0052F" w:rsidTr="00B52E1E">
        <w:trPr>
          <w:trHeight w:val="507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Popis části veřejné zakázky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Označení pod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dodavatele </w:t>
            </w:r>
          </w:p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(obchodní firma, IČ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Výše finančního plnění v Kč </w:t>
            </w:r>
          </w:p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včetně DPH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Podíl v %</w:t>
            </w: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1234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Celkový podíl v %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</w:tbl>
    <w:p w:rsidR="00AE483D" w:rsidRPr="00B0052F" w:rsidRDefault="00AE483D" w:rsidP="00AE483D">
      <w:pPr>
        <w:rPr>
          <w:rFonts w:ascii="Calibri" w:hAnsi="Calibri" w:cs="Arial"/>
          <w:bCs/>
          <w:i/>
          <w:iCs/>
          <w:sz w:val="22"/>
          <w:szCs w:val="22"/>
        </w:rPr>
      </w:pPr>
      <w:r w:rsidRPr="00B0052F">
        <w:rPr>
          <w:rFonts w:ascii="Calibri" w:hAnsi="Calibri" w:cs="Arial"/>
          <w:bCs/>
          <w:i/>
          <w:iCs/>
          <w:sz w:val="22"/>
          <w:szCs w:val="22"/>
        </w:rPr>
        <w:t>(pozn. dodavatel může doplnit v případě potřeby i další řádky)</w:t>
      </w:r>
    </w:p>
    <w:p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 xml:space="preserve">V(e)……………………. </w:t>
      </w:r>
      <w:proofErr w:type="gramStart"/>
      <w:r w:rsidRPr="00B0052F">
        <w:rPr>
          <w:rFonts w:ascii="Calibri" w:hAnsi="Calibri" w:cs="Arial"/>
          <w:sz w:val="22"/>
          <w:szCs w:val="22"/>
        </w:rPr>
        <w:t>dne</w:t>
      </w:r>
      <w:proofErr w:type="gramEnd"/>
      <w:r w:rsidRPr="00B0052F">
        <w:rPr>
          <w:rFonts w:ascii="Calibri" w:hAnsi="Calibri" w:cs="Arial"/>
          <w:sz w:val="22"/>
          <w:szCs w:val="22"/>
        </w:rPr>
        <w:t xml:space="preserve"> ……………………..</w:t>
      </w:r>
    </w:p>
    <w:p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……………..………………………….</w:t>
      </w:r>
    </w:p>
    <w:p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Jméno, příjmení a funkce oprávněné osoby</w:t>
      </w:r>
    </w:p>
    <w:p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podpis (případně razítko)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:rsidR="0022351E" w:rsidRDefault="0022351E"/>
    <w:sectPr w:rsidR="0022351E" w:rsidSect="00B77B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5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7D1" w:rsidRDefault="00F02B66">
      <w:r>
        <w:separator/>
      </w:r>
    </w:p>
  </w:endnote>
  <w:endnote w:type="continuationSeparator" w:id="0">
    <w:p w:rsidR="005477D1" w:rsidRDefault="00F0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5E3" w:rsidRDefault="00D855E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5E3" w:rsidRDefault="00D855E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5E3" w:rsidRDefault="00D855E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7D1" w:rsidRDefault="00F02B66">
      <w:r>
        <w:separator/>
      </w:r>
    </w:p>
  </w:footnote>
  <w:footnote w:type="continuationSeparator" w:id="0">
    <w:p w:rsidR="005477D1" w:rsidRDefault="00F02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5E3" w:rsidRDefault="00D855E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390" w:rsidRDefault="00AE483D" w:rsidP="00D855E3">
    <w:pPr>
      <w:pStyle w:val="Zhlav"/>
      <w:tabs>
        <w:tab w:val="clear" w:pos="9072"/>
        <w:tab w:val="left" w:pos="980"/>
        <w:tab w:val="right" w:pos="14002"/>
      </w:tabs>
      <w:jc w:val="right"/>
    </w:pPr>
    <w:r>
      <w:tab/>
    </w:r>
    <w:bookmarkStart w:id="0" w:name="_GoBack"/>
    <w:bookmarkEnd w:id="0"/>
    <w:r w:rsidR="00D855E3">
      <w:rPr>
        <w:noProof/>
      </w:rPr>
      <w:drawing>
        <wp:inline distT="0" distB="0" distL="0" distR="0" wp14:anchorId="6E24C379">
          <wp:extent cx="2066925" cy="65722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6" name="Obrázek 6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C_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5" name="Obrázek 5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_RO_C_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4" name="Obrázek 4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_RO_C_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2" name="Obrázek 2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Z_RO_C_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1" name="Obrázek 1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Z_RO_C_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5E3" w:rsidRDefault="00D855E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83D"/>
    <w:rsid w:val="0022351E"/>
    <w:rsid w:val="003B0FEA"/>
    <w:rsid w:val="005477D1"/>
    <w:rsid w:val="006779D3"/>
    <w:rsid w:val="00690C7C"/>
    <w:rsid w:val="00883038"/>
    <w:rsid w:val="00AE483D"/>
    <w:rsid w:val="00D855E3"/>
    <w:rsid w:val="00DA487E"/>
    <w:rsid w:val="00F0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5:docId w15:val="{CDE4B802-1E2B-4DC2-97DC-67E81A42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483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E48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E483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AE48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E483D"/>
    <w:rPr>
      <w:rFonts w:ascii="Verdana" w:eastAsia="Times New Roman" w:hAnsi="Verdana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83D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55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55E3"/>
    <w:rPr>
      <w:rFonts w:ascii="Verdana" w:eastAsia="Times New Roman" w:hAnsi="Verdan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437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Rapantová Lucie, Mgr.</cp:lastModifiedBy>
  <cp:revision>8</cp:revision>
  <dcterms:created xsi:type="dcterms:W3CDTF">2020-01-30T16:43:00Z</dcterms:created>
  <dcterms:modified xsi:type="dcterms:W3CDTF">2020-09-11T08:44:00Z</dcterms:modified>
</cp:coreProperties>
</file>