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77777777"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4202C08F" w:rsidR="007D0E98" w:rsidRDefault="007D0E98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9C63A8" w:rsidRPr="009C63A8">
        <w:rPr>
          <w:rFonts w:ascii="Calibri" w:hAnsi="Calibri" w:cs="Calibri"/>
          <w:b/>
          <w:sz w:val="22"/>
          <w:szCs w:val="22"/>
        </w:rPr>
        <w:t>Obnova místní komunikace 8MK v obci Poličná po přívalovém dešti</w:t>
      </w:r>
      <w:r>
        <w:rPr>
          <w:rFonts w:ascii="Calibri" w:hAnsi="Calibri" w:cs="Calibri"/>
          <w:b/>
          <w:sz w:val="22"/>
          <w:szCs w:val="22"/>
        </w:rPr>
        <w:t>"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</w:t>
      </w:r>
      <w:proofErr w:type="gramStart"/>
      <w:r w:rsidRPr="00B0052F">
        <w:rPr>
          <w:rFonts w:ascii="Calibri" w:hAnsi="Calibri" w:cs="Arial"/>
          <w:sz w:val="22"/>
          <w:szCs w:val="22"/>
        </w:rPr>
        <w:t>…….</w:t>
      </w:r>
      <w:proofErr w:type="gramEnd"/>
      <w:r w:rsidRPr="00B0052F">
        <w:rPr>
          <w:rFonts w:ascii="Calibri" w:hAnsi="Calibri" w:cs="Arial"/>
          <w:sz w:val="22"/>
          <w:szCs w:val="22"/>
        </w:rPr>
        <w:t>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22351E"/>
    <w:rsid w:val="003B0FEA"/>
    <w:rsid w:val="00427A39"/>
    <w:rsid w:val="005477D1"/>
    <w:rsid w:val="00647AB8"/>
    <w:rsid w:val="006779D3"/>
    <w:rsid w:val="006A02D6"/>
    <w:rsid w:val="006C0A55"/>
    <w:rsid w:val="007D0E98"/>
    <w:rsid w:val="00800668"/>
    <w:rsid w:val="00816821"/>
    <w:rsid w:val="00877ED6"/>
    <w:rsid w:val="00883038"/>
    <w:rsid w:val="009C63A8"/>
    <w:rsid w:val="00A607B8"/>
    <w:rsid w:val="00AA1568"/>
    <w:rsid w:val="00AB1ED7"/>
    <w:rsid w:val="00AD443C"/>
    <w:rsid w:val="00AE483D"/>
    <w:rsid w:val="00D47EA7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16</cp:revision>
  <dcterms:created xsi:type="dcterms:W3CDTF">2020-01-30T16:43:00Z</dcterms:created>
  <dcterms:modified xsi:type="dcterms:W3CDTF">2024-08-15T07:14:00Z</dcterms:modified>
</cp:coreProperties>
</file>