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94D1" w14:textId="77777777" w:rsidR="00AE483D" w:rsidRDefault="00AE483D" w:rsidP="00DA487E">
      <w:pPr>
        <w:spacing w:before="120" w:after="120"/>
        <w:jc w:val="right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14:paraId="1A91D638" w14:textId="26A132CB" w:rsidR="00AE483D" w:rsidRPr="00B0052F" w:rsidRDefault="001B0E54" w:rsidP="00AE483D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 xml:space="preserve"> </w:t>
      </w:r>
      <w:r w:rsidR="00AE483D"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14:paraId="67D3CFF9" w14:textId="77777777" w:rsidR="00AE483D" w:rsidRDefault="00AE483D" w:rsidP="00AE483D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14:paraId="62E290CB" w14:textId="21AA8AF2" w:rsidR="007D0E98" w:rsidRDefault="001B0E54" w:rsidP="007D0E98">
      <w:pPr>
        <w:jc w:val="center"/>
        <w:rPr>
          <w:rFonts w:ascii="Calibri" w:hAnsi="Calibri" w:cs="Arial"/>
          <w:b/>
        </w:rPr>
      </w:pPr>
      <w:r>
        <w:rPr>
          <w:rFonts w:ascii="Calibri" w:hAnsi="Calibri" w:cs="Calibri"/>
          <w:b/>
          <w:sz w:val="22"/>
          <w:szCs w:val="22"/>
        </w:rPr>
        <w:t xml:space="preserve">       </w:t>
      </w:r>
      <w:r w:rsidR="007D0E98">
        <w:rPr>
          <w:rFonts w:ascii="Calibri" w:hAnsi="Calibri" w:cs="Calibri"/>
          <w:b/>
          <w:sz w:val="22"/>
          <w:szCs w:val="22"/>
        </w:rPr>
        <w:t>„</w:t>
      </w:r>
      <w:r w:rsidR="00F61C2A" w:rsidRPr="00F61C2A">
        <w:rPr>
          <w:rFonts w:ascii="Calibri" w:hAnsi="Calibri" w:cs="Calibri"/>
          <w:b/>
          <w:sz w:val="22"/>
          <w:szCs w:val="22"/>
        </w:rPr>
        <w:t xml:space="preserve">Rekonstrukce multifunkčního hřiště s umělým povrchem </w:t>
      </w:r>
      <w:r w:rsidR="007D0E98">
        <w:rPr>
          <w:rFonts w:ascii="Calibri" w:hAnsi="Calibri" w:cs="Calibri"/>
          <w:b/>
          <w:sz w:val="22"/>
          <w:szCs w:val="22"/>
        </w:rPr>
        <w:t>"</w:t>
      </w:r>
    </w:p>
    <w:p w14:paraId="483D3549" w14:textId="77777777" w:rsidR="00816821" w:rsidRPr="00816821" w:rsidRDefault="00816821" w:rsidP="006779D3">
      <w:pPr>
        <w:jc w:val="center"/>
        <w:rPr>
          <w:rFonts w:ascii="Arial" w:hAnsi="Arial" w:cs="Arial"/>
          <w:b/>
          <w:sz w:val="24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AE483D" w:rsidRPr="00B0052F" w14:paraId="768E4FC3" w14:textId="77777777" w:rsidTr="00B52E1E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F3208E2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D8BBE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512BDCB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14:paraId="5B07DDA6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CF1F64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14:paraId="3FF423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FD46B5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AE483D" w:rsidRPr="00B0052F" w14:paraId="0217F4F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96ED04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0F91F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6061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798273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E607A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0379A151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DC753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74B74F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A941B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AF88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D0DDD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CBD942F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E6595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BF812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68969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6606B5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C1E2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8610FEE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EABCFF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148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7A92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1B86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C22D4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69428F7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D1379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0E6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7F8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56E3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2D281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29C174C2" w14:textId="77777777" w:rsidTr="00B52E1E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873BC0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BF4F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14:paraId="7DA905D2" w14:textId="77777777" w:rsidR="00AE483D" w:rsidRPr="00B0052F" w:rsidRDefault="00AE483D" w:rsidP="00AE483D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14:paraId="58515734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38B40EE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>V(e)……………………. dne ………………</w:t>
      </w:r>
      <w:proofErr w:type="gramStart"/>
      <w:r w:rsidRPr="00B0052F">
        <w:rPr>
          <w:rFonts w:ascii="Calibri" w:hAnsi="Calibri" w:cs="Arial"/>
          <w:sz w:val="22"/>
          <w:szCs w:val="22"/>
        </w:rPr>
        <w:t>…….</w:t>
      </w:r>
      <w:proofErr w:type="gramEnd"/>
      <w:r w:rsidRPr="00B0052F">
        <w:rPr>
          <w:rFonts w:ascii="Calibri" w:hAnsi="Calibri" w:cs="Arial"/>
          <w:sz w:val="22"/>
          <w:szCs w:val="22"/>
        </w:rPr>
        <w:t>.</w:t>
      </w:r>
    </w:p>
    <w:p w14:paraId="5046B889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42243F3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7195957E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14:paraId="12950946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14:paraId="7A9177B3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39AA13DA" w14:textId="77777777" w:rsidR="0022351E" w:rsidRDefault="0022351E"/>
    <w:sectPr w:rsidR="0022351E" w:rsidSect="00B77B03">
      <w:headerReference w:type="default" r:id="rId6"/>
      <w:pgSz w:w="16838" w:h="11906" w:orient="landscape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2D69" w14:textId="77777777" w:rsidR="005477D1" w:rsidRDefault="00F02B66">
      <w:r>
        <w:separator/>
      </w:r>
    </w:p>
  </w:endnote>
  <w:endnote w:type="continuationSeparator" w:id="0">
    <w:p w14:paraId="7ED92C36" w14:textId="77777777" w:rsidR="005477D1" w:rsidRDefault="00F0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0DBD" w14:textId="77777777" w:rsidR="005477D1" w:rsidRDefault="00F02B66">
      <w:r>
        <w:separator/>
      </w:r>
    </w:p>
  </w:footnote>
  <w:footnote w:type="continuationSeparator" w:id="0">
    <w:p w14:paraId="047B62F3" w14:textId="77777777" w:rsidR="005477D1" w:rsidRDefault="00F0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0AB5" w14:textId="77777777" w:rsidR="007D0E98" w:rsidRDefault="00AE483D" w:rsidP="00E11156">
    <w:pPr>
      <w:pStyle w:val="Zhlav"/>
      <w:tabs>
        <w:tab w:val="clear" w:pos="9072"/>
        <w:tab w:val="left" w:pos="980"/>
        <w:tab w:val="right" w:pos="14002"/>
      </w:tabs>
    </w:pPr>
    <w:r>
      <w:tab/>
    </w:r>
    <w:r w:rsidR="00DA487E">
      <w:rPr>
        <w:noProof/>
      </w:rPr>
      <w:drawing>
        <wp:inline distT="0" distB="0" distL="0" distR="0" wp14:anchorId="652A3059" wp14:editId="1E8DA126">
          <wp:extent cx="19202400" cy="5987415"/>
          <wp:effectExtent l="0" t="0" r="0" b="0"/>
          <wp:docPr id="6" name="Obrázek 6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A487E">
      <w:rPr>
        <w:noProof/>
      </w:rPr>
      <w:drawing>
        <wp:inline distT="0" distB="0" distL="0" distR="0" wp14:anchorId="3A6BE7FA" wp14:editId="58AF2C00">
          <wp:extent cx="19202400" cy="5987415"/>
          <wp:effectExtent l="0" t="0" r="0" b="0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 wp14:anchorId="5337CF18" wp14:editId="1F10B66B">
          <wp:extent cx="19202400" cy="5987415"/>
          <wp:effectExtent l="0" t="0" r="0" b="0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5F32F385" wp14:editId="40B52E8D">
          <wp:extent cx="19202400" cy="5987415"/>
          <wp:effectExtent l="0" t="0" r="0" b="0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01C7AD05" wp14:editId="64454B77">
          <wp:extent cx="19202400" cy="5987415"/>
          <wp:effectExtent l="0" t="0" r="0" b="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83D"/>
    <w:rsid w:val="001B0E54"/>
    <w:rsid w:val="0022351E"/>
    <w:rsid w:val="002650A2"/>
    <w:rsid w:val="003B0FEA"/>
    <w:rsid w:val="00427A39"/>
    <w:rsid w:val="004C35A4"/>
    <w:rsid w:val="005477D1"/>
    <w:rsid w:val="00647AB8"/>
    <w:rsid w:val="006779D3"/>
    <w:rsid w:val="006A02D6"/>
    <w:rsid w:val="006C0A55"/>
    <w:rsid w:val="007D0E98"/>
    <w:rsid w:val="00800668"/>
    <w:rsid w:val="00816821"/>
    <w:rsid w:val="00877ED6"/>
    <w:rsid w:val="00883038"/>
    <w:rsid w:val="00930DDF"/>
    <w:rsid w:val="009C63A8"/>
    <w:rsid w:val="00A607B8"/>
    <w:rsid w:val="00AA1568"/>
    <w:rsid w:val="00AB1ED7"/>
    <w:rsid w:val="00AD443C"/>
    <w:rsid w:val="00AE483D"/>
    <w:rsid w:val="00BE714A"/>
    <w:rsid w:val="00D47EA7"/>
    <w:rsid w:val="00DA487E"/>
    <w:rsid w:val="00F02B66"/>
    <w:rsid w:val="00F139B4"/>
    <w:rsid w:val="00F6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7F5CF7"/>
  <w15:docId w15:val="{93AF498D-CEBE-45A6-8522-9F7742B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83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48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83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E48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83D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3D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B1ED7"/>
    <w:pPr>
      <w:widowControl w:val="0"/>
      <w:suppressAutoHyphens/>
      <w:autoSpaceDN w:val="0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1E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Obec Poličná</cp:lastModifiedBy>
  <cp:revision>18</cp:revision>
  <dcterms:created xsi:type="dcterms:W3CDTF">2020-01-30T16:43:00Z</dcterms:created>
  <dcterms:modified xsi:type="dcterms:W3CDTF">2025-01-21T11:41:00Z</dcterms:modified>
</cp:coreProperties>
</file>