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87" w:rsidRPr="00861588" w:rsidRDefault="00831F87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61588">
        <w:rPr>
          <w:rFonts w:ascii="Calibri" w:hAnsi="Calibri" w:cs="Arial"/>
          <w:b/>
          <w:bCs/>
          <w:sz w:val="28"/>
          <w:szCs w:val="28"/>
        </w:rPr>
        <w:t>KRYCÍ LIST NABÍDKY</w:t>
      </w:r>
    </w:p>
    <w:p w:rsidR="00831F87" w:rsidRPr="00585D2A" w:rsidRDefault="00831F87" w:rsidP="00831F87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D53B4" w:rsidRPr="00BD53B4" w:rsidRDefault="00831F87" w:rsidP="00BD53B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31F87">
        <w:rPr>
          <w:rFonts w:ascii="Calibri" w:hAnsi="Calibri" w:cs="Arial"/>
          <w:b/>
          <w:sz w:val="22"/>
          <w:szCs w:val="22"/>
          <w:u w:val="single"/>
        </w:rPr>
        <w:t xml:space="preserve">v rámci veřejné zakázky malého rozsahu </w:t>
      </w:r>
    </w:p>
    <w:p w:rsidR="007B2CE9" w:rsidRPr="00392BAB" w:rsidRDefault="007B2CE9" w:rsidP="007B2CE9">
      <w:pPr>
        <w:jc w:val="center"/>
        <w:rPr>
          <w:rFonts w:asciiTheme="minorHAnsi" w:hAnsiTheme="minorHAnsi" w:cstheme="minorHAnsi"/>
          <w:b/>
          <w:sz w:val="32"/>
        </w:rPr>
      </w:pPr>
      <w:r w:rsidRPr="00392BAB">
        <w:rPr>
          <w:rFonts w:asciiTheme="minorHAnsi" w:hAnsiTheme="minorHAnsi" w:cstheme="minorHAnsi"/>
          <w:b/>
          <w:sz w:val="32"/>
        </w:rPr>
        <w:t>Prodloužení splaškové kanalizace Poličná - Kotlina 2</w:t>
      </w:r>
    </w:p>
    <w:p w:rsidR="00831F87" w:rsidRPr="00585D2A" w:rsidRDefault="00831F87" w:rsidP="00831F87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176"/>
      </w:tblGrid>
      <w:tr w:rsidR="00831F87" w:rsidRPr="00DC5D44" w:rsidTr="00831F87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F87" w:rsidRPr="00DC5D44" w:rsidRDefault="00831F87" w:rsidP="009B7168">
            <w:pPr>
              <w:spacing w:after="120"/>
              <w:ind w:left="5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zadavatele: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45772" w:rsidRDefault="008C73B8" w:rsidP="00E45772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Obec Poličná</w:t>
            </w:r>
          </w:p>
          <w:p w:rsidR="00E45772" w:rsidRPr="00917F80" w:rsidRDefault="008C73B8" w:rsidP="00E45772">
            <w:pPr>
              <w:spacing w:after="120"/>
              <w:ind w:left="5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Poličná 144</w:t>
            </w:r>
            <w:r w:rsidR="00E45772">
              <w:rPr>
                <w:rFonts w:ascii="Calibri" w:hAnsi="Calibri" w:cs="Arial"/>
                <w:sz w:val="22"/>
                <w:szCs w:val="22"/>
              </w:rPr>
              <w:t>, PSČ: 75</w:t>
            </w:r>
            <w:r>
              <w:rPr>
                <w:rFonts w:ascii="Calibri" w:hAnsi="Calibri" w:cs="Arial"/>
                <w:sz w:val="22"/>
                <w:szCs w:val="22"/>
              </w:rPr>
              <w:t xml:space="preserve">7 01 </w:t>
            </w:r>
          </w:p>
          <w:p w:rsidR="00E45772" w:rsidRPr="007F7BA8" w:rsidRDefault="00E45772" w:rsidP="00E45772">
            <w:pPr>
              <w:spacing w:after="120"/>
              <w:ind w:left="57"/>
              <w:jc w:val="both"/>
              <w:rPr>
                <w:rFonts w:ascii="Calibri" w:hAnsi="Calibri"/>
                <w:sz w:val="22"/>
                <w:szCs w:val="22"/>
              </w:rPr>
            </w:pPr>
            <w:r w:rsidRPr="007F7BA8">
              <w:rPr>
                <w:rFonts w:ascii="Calibri" w:hAnsi="Calibri" w:cs="Arial"/>
                <w:sz w:val="22"/>
                <w:szCs w:val="22"/>
              </w:rPr>
              <w:t xml:space="preserve">IČ: </w:t>
            </w:r>
            <w:r w:rsidRPr="007F7BA8">
              <w:rPr>
                <w:rFonts w:ascii="Calibri" w:hAnsi="Calibri"/>
                <w:sz w:val="22"/>
                <w:szCs w:val="22"/>
              </w:rPr>
              <w:t>0</w:t>
            </w:r>
            <w:r w:rsidR="008C73B8">
              <w:rPr>
                <w:rFonts w:ascii="Calibri" w:hAnsi="Calibri"/>
                <w:sz w:val="22"/>
                <w:szCs w:val="22"/>
              </w:rPr>
              <w:t>1265741</w:t>
            </w:r>
          </w:p>
          <w:p w:rsidR="00831F87" w:rsidRPr="00917F80" w:rsidRDefault="00E45772" w:rsidP="008C73B8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Zastoupená</w:t>
            </w:r>
            <w:r w:rsidRPr="00917F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8C73B8">
              <w:rPr>
                <w:rFonts w:ascii="Calibri" w:hAnsi="Calibri" w:cs="Arial"/>
                <w:sz w:val="22"/>
                <w:szCs w:val="22"/>
              </w:rPr>
              <w:t>Vladimír Místecký</w:t>
            </w:r>
            <w:r w:rsidRPr="00917F80">
              <w:rPr>
                <w:rFonts w:ascii="Calibri" w:hAnsi="Calibri" w:cs="Arial"/>
                <w:sz w:val="22"/>
                <w:szCs w:val="22"/>
              </w:rPr>
              <w:t>, starost</w:t>
            </w:r>
            <w:r w:rsidR="008C73B8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145DC1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Účastník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Jméno, příjmení a funkce 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53B4" w:rsidRPr="00BD53B4" w:rsidTr="004F1B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BD53B4" w:rsidRPr="00BD53B4" w:rsidRDefault="00BD53B4" w:rsidP="00BD53B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3B4">
              <w:rPr>
                <w:rFonts w:ascii="Calibri" w:hAnsi="Calibri" w:cs="Arial"/>
                <w:sz w:val="22"/>
                <w:szCs w:val="22"/>
              </w:rPr>
              <w:t xml:space="preserve">Kontaktní e-mail na oprávněnou </w:t>
            </w:r>
            <w:proofErr w:type="gramStart"/>
            <w:r w:rsidRPr="00BD53B4">
              <w:rPr>
                <w:rFonts w:ascii="Calibri" w:hAnsi="Calibri" w:cs="Arial"/>
                <w:sz w:val="22"/>
                <w:szCs w:val="22"/>
              </w:rPr>
              <w:t>osobu  jednat</w:t>
            </w:r>
            <w:proofErr w:type="gramEnd"/>
            <w:r w:rsidRPr="00BD53B4">
              <w:rPr>
                <w:rFonts w:ascii="Calibri" w:hAnsi="Calibri" w:cs="Arial"/>
                <w:sz w:val="22"/>
                <w:szCs w:val="22"/>
              </w:rPr>
              <w:t xml:space="preserve"> za dodavatele</w:t>
            </w:r>
          </w:p>
        </w:tc>
        <w:tc>
          <w:tcPr>
            <w:tcW w:w="6237" w:type="dxa"/>
            <w:vAlign w:val="center"/>
          </w:tcPr>
          <w:p w:rsidR="00BD53B4" w:rsidRPr="00BD53B4" w:rsidRDefault="00BD53B4" w:rsidP="004F1B6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(celá adresa včetně PSČ)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585D2A" w:rsidRDefault="00831F87" w:rsidP="00831F87">
      <w:pPr>
        <w:rPr>
          <w:rFonts w:ascii="Calibri" w:hAnsi="Calibri"/>
          <w:snapToGrid w:val="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831F87" w:rsidRPr="00861588" w:rsidTr="009B7168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2CE9" w:rsidRPr="00861588" w:rsidTr="007B2CE9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7B2CE9" w:rsidRPr="00861588" w:rsidRDefault="007B2CE9" w:rsidP="00067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DPH 21 %</w:t>
            </w: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B2CE9" w:rsidRPr="00861588" w:rsidRDefault="007B2CE9" w:rsidP="0006794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2CE9" w:rsidRPr="00861588" w:rsidTr="007B2CE9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7B2CE9" w:rsidRPr="00861588" w:rsidRDefault="007B2CE9" w:rsidP="000679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v Kč včetně</w:t>
            </w: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 DPH </w:t>
            </w:r>
          </w:p>
        </w:tc>
        <w:tc>
          <w:tcPr>
            <w:tcW w:w="3420" w:type="dxa"/>
            <w:vAlign w:val="center"/>
          </w:tcPr>
          <w:p w:rsidR="007B2CE9" w:rsidRPr="00861588" w:rsidRDefault="007B2CE9" w:rsidP="0006794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Default="00831F87" w:rsidP="00831F87">
      <w:pPr>
        <w:rPr>
          <w:rFonts w:ascii="Calibri" w:hAnsi="Calibri"/>
          <w:sz w:val="22"/>
          <w:szCs w:val="22"/>
        </w:rPr>
      </w:pPr>
    </w:p>
    <w:p w:rsidR="00BA71FF" w:rsidRPr="00861588" w:rsidRDefault="00BA71FF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 xml:space="preserve">V(e)……………………. </w:t>
      </w:r>
      <w:proofErr w:type="gramStart"/>
      <w:r w:rsidRPr="00861588">
        <w:rPr>
          <w:rFonts w:ascii="Calibri" w:hAnsi="Calibri" w:cs="Arial"/>
          <w:sz w:val="22"/>
          <w:szCs w:val="22"/>
        </w:rPr>
        <w:t>dne</w:t>
      </w:r>
      <w:proofErr w:type="gramEnd"/>
      <w:r w:rsidRPr="00861588">
        <w:rPr>
          <w:rFonts w:ascii="Calibri" w:hAnsi="Calibri" w:cs="Arial"/>
          <w:sz w:val="22"/>
          <w:szCs w:val="22"/>
        </w:rPr>
        <w:t xml:space="preserve"> ………………</w:t>
      </w: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……………………………….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osoba oprávněná jednat za dodavatele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podpis (případně razítko)</w:t>
      </w:r>
    </w:p>
    <w:p w:rsidR="00820DF7" w:rsidRDefault="00820DF7"/>
    <w:sectPr w:rsidR="00820DF7" w:rsidSect="00820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FE" w:rsidRDefault="00DB40FE" w:rsidP="006B5B38">
      <w:r>
        <w:separator/>
      </w:r>
    </w:p>
  </w:endnote>
  <w:endnote w:type="continuationSeparator" w:id="0">
    <w:p w:rsidR="00DB40FE" w:rsidRDefault="00DB40FE" w:rsidP="006B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2A" w:rsidRDefault="00D749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2A" w:rsidRDefault="00D749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2A" w:rsidRDefault="00D749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FE" w:rsidRDefault="00DB40FE" w:rsidP="006B5B38">
      <w:r>
        <w:separator/>
      </w:r>
    </w:p>
  </w:footnote>
  <w:footnote w:type="continuationSeparator" w:id="0">
    <w:p w:rsidR="00DB40FE" w:rsidRDefault="00DB40FE" w:rsidP="006B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2A" w:rsidRDefault="00D749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2A" w:rsidRDefault="00D7492A" w:rsidP="00D7492A">
    <w:pPr>
      <w:pStyle w:val="Zhlav"/>
      <w:jc w:val="right"/>
    </w:pPr>
    <w:bookmarkStart w:id="0" w:name="_GoBack"/>
    <w:r>
      <w:rPr>
        <w:noProof/>
      </w:rPr>
      <w:drawing>
        <wp:inline distT="0" distB="0" distL="0" distR="0" wp14:anchorId="6DC10D08">
          <wp:extent cx="2282342" cy="716461"/>
          <wp:effectExtent l="0" t="0" r="381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068" cy="723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2A" w:rsidRDefault="00D749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5692"/>
    <w:multiLevelType w:val="hybridMultilevel"/>
    <w:tmpl w:val="3CC857E2"/>
    <w:lvl w:ilvl="0" w:tplc="23A4D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E94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7E95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62C1D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7"/>
    <w:rsid w:val="0005629C"/>
    <w:rsid w:val="00145DC1"/>
    <w:rsid w:val="00245EE7"/>
    <w:rsid w:val="002E671B"/>
    <w:rsid w:val="00352C57"/>
    <w:rsid w:val="0042146E"/>
    <w:rsid w:val="00450C06"/>
    <w:rsid w:val="00546E8E"/>
    <w:rsid w:val="00585D2A"/>
    <w:rsid w:val="005E5713"/>
    <w:rsid w:val="00610894"/>
    <w:rsid w:val="006B5B38"/>
    <w:rsid w:val="007B2CE9"/>
    <w:rsid w:val="00820DF7"/>
    <w:rsid w:val="00831F87"/>
    <w:rsid w:val="008C73B8"/>
    <w:rsid w:val="0099296D"/>
    <w:rsid w:val="00AA667A"/>
    <w:rsid w:val="00AD1FD2"/>
    <w:rsid w:val="00B6615F"/>
    <w:rsid w:val="00BA71FF"/>
    <w:rsid w:val="00BD53B4"/>
    <w:rsid w:val="00C80C75"/>
    <w:rsid w:val="00D05074"/>
    <w:rsid w:val="00D25ADE"/>
    <w:rsid w:val="00D7492A"/>
    <w:rsid w:val="00DB40FE"/>
    <w:rsid w:val="00E45772"/>
    <w:rsid w:val="00EC4439"/>
    <w:rsid w:val="00E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7BD0A2-5350-4D1F-A0FA-DAFD235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F87"/>
    <w:pPr>
      <w:keepNext/>
      <w:jc w:val="center"/>
      <w:outlineLvl w:val="0"/>
    </w:pPr>
    <w:rPr>
      <w:b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F87"/>
    <w:rPr>
      <w:rFonts w:ascii="Times New Roman" w:eastAsia="Times New Roman" w:hAnsi="Times New Roman" w:cs="Times New Roman"/>
      <w:b/>
      <w:sz w:val="6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5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5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Rapantová Lucie, Mgr.</cp:lastModifiedBy>
  <cp:revision>4</cp:revision>
  <dcterms:created xsi:type="dcterms:W3CDTF">2020-09-03T10:41:00Z</dcterms:created>
  <dcterms:modified xsi:type="dcterms:W3CDTF">2020-09-11T08:43:00Z</dcterms:modified>
</cp:coreProperties>
</file>