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95" w:rsidRDefault="00940795" w:rsidP="00940795">
      <w:pPr>
        <w:tabs>
          <w:tab w:val="left" w:pos="6600"/>
        </w:tabs>
        <w:rPr>
          <w:sz w:val="28"/>
          <w:szCs w:val="28"/>
        </w:rPr>
      </w:pPr>
      <w:bookmarkStart w:id="0" w:name="_GoBack"/>
      <w:bookmarkEnd w:id="0"/>
      <w:r w:rsidRPr="00940795">
        <w:rPr>
          <w:sz w:val="28"/>
          <w:szCs w:val="28"/>
        </w:rPr>
        <w:t>Čtyřdenní zahradnický maratón</w:t>
      </w:r>
      <w:r>
        <w:rPr>
          <w:sz w:val="28"/>
          <w:szCs w:val="28"/>
        </w:rPr>
        <w:t xml:space="preserve"> </w:t>
      </w:r>
      <w:r w:rsidRPr="00940795">
        <w:rPr>
          <w:sz w:val="28"/>
          <w:szCs w:val="28"/>
        </w:rPr>
        <w:t>v Rožnově</w:t>
      </w:r>
      <w:r>
        <w:rPr>
          <w:sz w:val="28"/>
          <w:szCs w:val="28"/>
        </w:rPr>
        <w:tab/>
      </w:r>
    </w:p>
    <w:p w:rsidR="00940795" w:rsidRDefault="00940795" w:rsidP="00940795">
      <w:pPr>
        <w:tabs>
          <w:tab w:val="left" w:pos="6600"/>
        </w:tabs>
      </w:pPr>
      <w:r>
        <w:t xml:space="preserve">Každoročně první víkend v květnu začínají v Campu Sport v Rožnově p. Radhoštěm oblíbené zahradnické trhy </w:t>
      </w:r>
      <w:r w:rsidRPr="00EF185B">
        <w:rPr>
          <w:b/>
        </w:rPr>
        <w:t>VALAŠSKÁ ZAHRADA</w:t>
      </w:r>
      <w:r>
        <w:t xml:space="preserve">. Tentokráte využijí i sváteční pondělí 8. Května. </w:t>
      </w:r>
    </w:p>
    <w:p w:rsidR="00C65DC7" w:rsidRDefault="00940795" w:rsidP="00940795">
      <w:pPr>
        <w:tabs>
          <w:tab w:val="left" w:pos="6600"/>
        </w:tabs>
      </w:pPr>
      <w:r>
        <w:t xml:space="preserve">Zahradnický maratón vypukne již v pátek 5. Května v 8,00 ráno. </w:t>
      </w:r>
      <w:r w:rsidR="00DB05CF">
        <w:t xml:space="preserve"> Areál nabídne více než stovku prodejců se širokou nabídkou květin, okrasných dřevin, sadby zeleniny, bylinek, balkónovky i trvalky. Prodejci mají také připraveny již osázené závěsy s muškáty, petúniemi a jinými převislými květinami. Majitelé zahrádek si budou vybírat ovocné keře jako rybíz nebo angrešt a ovocné stromky.</w:t>
      </w:r>
    </w:p>
    <w:p w:rsidR="00C65DC7" w:rsidRDefault="00277AA6" w:rsidP="00940795">
      <w:pPr>
        <w:tabs>
          <w:tab w:val="left" w:pos="6600"/>
        </w:tabs>
      </w:pPr>
      <w:r>
        <w:t xml:space="preserve"> </w:t>
      </w:r>
      <w:r w:rsidR="00DB05CF">
        <w:t>Letošní krutá zima si vybr</w:t>
      </w:r>
      <w:r w:rsidR="00EF185B">
        <w:t>ala svou daň v podobě spálených</w:t>
      </w:r>
      <w:r w:rsidR="00DB05CF">
        <w:t xml:space="preserve"> rododendronů a jiných okrasných keřů nebo třeba skalniček. To vše je potřeba nahradit novými odolnými odrůdami. Kam s nimi a jak o ně pečovat </w:t>
      </w:r>
      <w:r w:rsidR="00DB05CF" w:rsidRPr="006719FC">
        <w:t>vám poradí v Poradně pro zahrádkáře Ing. Miroslav Frank, emeritní ředitel Arboreta Nový Dvůr u Opavy</w:t>
      </w:r>
      <w:r w:rsidR="00126FBB">
        <w:t xml:space="preserve"> a to v sobotu, neděli i pondělí 10-16 hod</w:t>
      </w:r>
      <w:r w:rsidR="00DB05CF" w:rsidRPr="006719FC">
        <w:t xml:space="preserve">. </w:t>
      </w:r>
      <w:r w:rsidR="00126FBB">
        <w:t xml:space="preserve">O léčbě neduhů bylinkami bude s vámi diskutovat paní Vanda Vrlová, valašská bylinkářka, v sobotu a neděli 10-16 hod.  </w:t>
      </w:r>
    </w:p>
    <w:p w:rsidR="00B42311" w:rsidRDefault="006719FC" w:rsidP="00940795">
      <w:pPr>
        <w:tabs>
          <w:tab w:val="left" w:pos="6600"/>
        </w:tabs>
      </w:pPr>
      <w:r>
        <w:t xml:space="preserve">Nezanedbatelnými pomocníky zahrádkářů je zahradnická technika. Tu představí  firma Těsmat cz z Valašského Meziříčí, která jako vždy nabídne výstavní slevy na veškerou techniku, tzn. </w:t>
      </w:r>
      <w:r w:rsidR="008E52F5">
        <w:t>k</w:t>
      </w:r>
      <w:r>
        <w:t>lasické i robotické</w:t>
      </w:r>
      <w:r w:rsidR="008E52F5">
        <w:t xml:space="preserve"> </w:t>
      </w:r>
      <w:r>
        <w:t>sekačky, malotraktory</w:t>
      </w:r>
      <w:r w:rsidR="008E52F5">
        <w:t>, nůžky na živé ploty, Motůčko a mnoho dalšího. To vše  vám ukáží v pra</w:t>
      </w:r>
      <w:r w:rsidR="00B42311">
        <w:t>k</w:t>
      </w:r>
      <w:r w:rsidR="008E52F5">
        <w:t>tických ukázkách. Obrovskou expozici připravuje firma Kameny.cz, která je významným dovozcem a prodejcem</w:t>
      </w:r>
      <w:r w:rsidR="00B42311">
        <w:t xml:space="preserve">, </w:t>
      </w:r>
      <w:r w:rsidR="008E52F5">
        <w:t xml:space="preserve"> jak okrasného</w:t>
      </w:r>
      <w:r w:rsidR="00B42311">
        <w:t>,</w:t>
      </w:r>
      <w:r w:rsidR="008E52F5">
        <w:t xml:space="preserve"> tak užitkového kamene. Uvidíme ukázky solitérních okrasných kamenů i nejrůznějších kamenů nášlapných a obkládacích. Tuto expozici nemůžete vynechat! A další novinkou bude expozice zahradních svítidel, které představí světelné studio </w:t>
      </w:r>
      <w:r w:rsidR="00B42311">
        <w:t xml:space="preserve">INOV z Valašského Meziříčí. </w:t>
      </w:r>
      <w:r w:rsidR="008E52F5">
        <w:t xml:space="preserve"> </w:t>
      </w:r>
      <w:r w:rsidR="00B42311">
        <w:t>Najdete zde nejrůznější LED osvětlení, solární i klasické. Osobní i užitkové automobily před</w:t>
      </w:r>
      <w:r w:rsidR="00C65DC7">
        <w:t>vede</w:t>
      </w:r>
      <w:r w:rsidR="00B42311">
        <w:t xml:space="preserve"> největší regionální prodejce Autocentrum Lukáš, kdy se nejvíce pozornosti těší nová Škoda Kodiaq, která právě zde bude mít premiéru</w:t>
      </w:r>
      <w:r w:rsidR="001C4CA2">
        <w:t>.</w:t>
      </w:r>
    </w:p>
    <w:p w:rsidR="001C4CA2" w:rsidRDefault="00126FBB" w:rsidP="00940795">
      <w:pPr>
        <w:tabs>
          <w:tab w:val="left" w:pos="6600"/>
        </w:tabs>
      </w:pPr>
      <w:r>
        <w:t>Kromě nejrůznějších krajových specialit</w:t>
      </w:r>
      <w:r w:rsidR="00EF185B">
        <w:t>,</w:t>
      </w:r>
      <w:r w:rsidR="00C65DC7">
        <w:t xml:space="preserve"> můžete nakoupit třeba slavné Bystrovačické kyselé zelí</w:t>
      </w:r>
      <w:r>
        <w:t xml:space="preserve"> </w:t>
      </w:r>
      <w:r w:rsidR="00C65DC7">
        <w:t xml:space="preserve"> a dále </w:t>
      </w:r>
      <w:r>
        <w:t>můžete využít akce „Špekáčkování s Váhalou“, kdy si přímo na místě můžete opéci chutný špekáček z Hustopečské výroby, nebo zakoupit domů.  Firma Váhala  při této příležitosti představí novou řadu uzenin, kterou vyvinula se známým kuchařem Ondřejem Slaninou (Kluci v akci).</w:t>
      </w:r>
    </w:p>
    <w:p w:rsidR="0058713A" w:rsidRDefault="0058713A" w:rsidP="00940795">
      <w:pPr>
        <w:tabs>
          <w:tab w:val="left" w:pos="6600"/>
        </w:tabs>
        <w:rPr>
          <w:rStyle w:val="Siln"/>
          <w:b w:val="0"/>
        </w:rPr>
      </w:pPr>
      <w:r>
        <w:t>Na louce za občerstvením bude připraven program pro děti i dospělé. Děti mohou malovat obrázky z písku nebo si</w:t>
      </w:r>
      <w:r w:rsidRPr="0058713A">
        <w:rPr>
          <w:rStyle w:val="Siln"/>
          <w:b w:val="0"/>
        </w:rPr>
        <w:t xml:space="preserve"> vyzkoušejí řadu zábavných experimentů</w:t>
      </w:r>
      <w:r>
        <w:rPr>
          <w:rStyle w:val="Siln"/>
          <w:b w:val="0"/>
        </w:rPr>
        <w:t xml:space="preserve"> z oblasti vědy a techniky. Nebude chybět oblíbená country kapela Letokruhy, která bude hrát k dobré náladě. Spolu s ní pořadatelé připravili řadu soutěží, do kterých se mohou zapojit </w:t>
      </w:r>
      <w:r w:rsidR="006719FC">
        <w:rPr>
          <w:rStyle w:val="Siln"/>
          <w:b w:val="0"/>
        </w:rPr>
        <w:t>dospělí i děti. Největší odměnou v těchto soutěžích budou volné vstupenky do Ostravské ZOO, která se stala partnerem akce.</w:t>
      </w:r>
      <w:r w:rsidR="00F11FF8">
        <w:rPr>
          <w:rStyle w:val="Siln"/>
          <w:b w:val="0"/>
        </w:rPr>
        <w:t xml:space="preserve"> A když je řeč o vstupenkách, nezapomeňte, že všechny zakoupené vstupenky jsou slosovatelné! Hlavní cenou je poukaz na zahraniční zájezd od CK JOKRATOUR v hodnotě 10.000,-Kč! D</w:t>
      </w:r>
      <w:r w:rsidR="00244DC9">
        <w:rPr>
          <w:rStyle w:val="Siln"/>
          <w:b w:val="0"/>
        </w:rPr>
        <w:t xml:space="preserve">alší ceny jsou </w:t>
      </w:r>
      <w:r w:rsidR="00F11FF8">
        <w:rPr>
          <w:rStyle w:val="Siln"/>
          <w:b w:val="0"/>
        </w:rPr>
        <w:t>zahradní technika a kamenné doplňky do zahrady.</w:t>
      </w:r>
    </w:p>
    <w:p w:rsidR="00C65DC7" w:rsidRDefault="00C65DC7" w:rsidP="00940795">
      <w:pPr>
        <w:tabs>
          <w:tab w:val="left" w:pos="6600"/>
        </w:tabs>
        <w:rPr>
          <w:rStyle w:val="Siln"/>
          <w:b w:val="0"/>
        </w:rPr>
      </w:pPr>
      <w:r>
        <w:rPr>
          <w:rStyle w:val="Siln"/>
          <w:b w:val="0"/>
        </w:rPr>
        <w:t xml:space="preserve">Valašská zahrada nabídne čtyři dny nabité programem, zaníceným zahrádkářů množství novinek do zahrady, hospodyňkám nákupy koření a bylinek, </w:t>
      </w:r>
      <w:r w:rsidR="00EF185B">
        <w:rPr>
          <w:rStyle w:val="Siln"/>
          <w:b w:val="0"/>
        </w:rPr>
        <w:t xml:space="preserve">hospodářům novou techniku a dětem nezapomenutelné zážitky. Koná se za každého počasí  5.– 8.  května vždy od 8,00 do 17,00 hod. </w:t>
      </w:r>
    </w:p>
    <w:p w:rsidR="00EF185B" w:rsidRDefault="00EF185B" w:rsidP="00940795">
      <w:pPr>
        <w:tabs>
          <w:tab w:val="left" w:pos="6600"/>
        </w:tabs>
        <w:rPr>
          <w:rStyle w:val="Siln"/>
          <w:b w:val="0"/>
        </w:rPr>
      </w:pPr>
      <w:r>
        <w:rPr>
          <w:rStyle w:val="Siln"/>
          <w:b w:val="0"/>
        </w:rPr>
        <w:t xml:space="preserve">Srdečně zvou pořadatelé </w:t>
      </w:r>
      <w:r w:rsidR="00601D12">
        <w:rPr>
          <w:rStyle w:val="Siln"/>
          <w:b w:val="0"/>
        </w:rPr>
        <w:t xml:space="preserve"> - </w:t>
      </w:r>
      <w:r w:rsidRPr="00F11FF8">
        <w:rPr>
          <w:rStyle w:val="Siln"/>
        </w:rPr>
        <w:t>Valašské nemovitosti</w:t>
      </w:r>
      <w:r>
        <w:rPr>
          <w:rStyle w:val="Siln"/>
          <w:b w:val="0"/>
        </w:rPr>
        <w:t>!</w:t>
      </w:r>
    </w:p>
    <w:p w:rsidR="00940795" w:rsidRPr="00F11FF8" w:rsidRDefault="00940795" w:rsidP="00940795">
      <w:pPr>
        <w:tabs>
          <w:tab w:val="left" w:pos="60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40795" w:rsidRPr="00F11FF8" w:rsidSect="0093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0795"/>
    <w:rsid w:val="000101E0"/>
    <w:rsid w:val="00126FBB"/>
    <w:rsid w:val="001C4CA2"/>
    <w:rsid w:val="00244DC9"/>
    <w:rsid w:val="00277AA6"/>
    <w:rsid w:val="003200AC"/>
    <w:rsid w:val="003C531F"/>
    <w:rsid w:val="0058713A"/>
    <w:rsid w:val="00601D12"/>
    <w:rsid w:val="006719FC"/>
    <w:rsid w:val="006A5CC8"/>
    <w:rsid w:val="008E52F5"/>
    <w:rsid w:val="009357D5"/>
    <w:rsid w:val="00940795"/>
    <w:rsid w:val="00B42311"/>
    <w:rsid w:val="00C557F2"/>
    <w:rsid w:val="00C65DC7"/>
    <w:rsid w:val="00D07E0E"/>
    <w:rsid w:val="00DB05CF"/>
    <w:rsid w:val="00EF185B"/>
    <w:rsid w:val="00F11FF8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7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871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Taťána</dc:creator>
  <cp:lastModifiedBy>Ucetni</cp:lastModifiedBy>
  <cp:revision>2</cp:revision>
  <cp:lastPrinted>2017-04-03T09:52:00Z</cp:lastPrinted>
  <dcterms:created xsi:type="dcterms:W3CDTF">2017-04-25T10:57:00Z</dcterms:created>
  <dcterms:modified xsi:type="dcterms:W3CDTF">2017-04-25T10:57:00Z</dcterms:modified>
</cp:coreProperties>
</file>